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39" w:rsidRDefault="009A3B39" w:rsidP="009A3B39">
      <w:pPr>
        <w:pStyle w:val="a6"/>
      </w:pPr>
      <w:r>
        <w:rPr>
          <w:noProof/>
        </w:rPr>
        <w:drawing>
          <wp:inline distT="0" distB="0" distL="0" distR="0" wp14:anchorId="7368540F" wp14:editId="6A446898">
            <wp:extent cx="6981825" cy="9753600"/>
            <wp:effectExtent l="0" t="0" r="9525" b="0"/>
            <wp:docPr id="3" name="Рисунок 3" descr="C:\Users\USER\AppData\Local\Temp\Rar$DIa8252.5779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8252.5779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76" w:rsidRPr="000657F8" w:rsidRDefault="00915F76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AAE" w:rsidRPr="000657F8" w:rsidRDefault="00056E23" w:rsidP="003A5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7F8">
        <w:rPr>
          <w:rFonts w:ascii="Times New Roman" w:hAnsi="Times New Roman" w:cs="Times New Roman"/>
          <w:b/>
          <w:sz w:val="28"/>
          <w:szCs w:val="28"/>
        </w:rPr>
        <w:t>3</w:t>
      </w:r>
      <w:r w:rsidR="003A5AAE" w:rsidRPr="000657F8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  <w:r w:rsidRPr="000657F8">
        <w:rPr>
          <w:rFonts w:ascii="Times New Roman" w:hAnsi="Times New Roman" w:cs="Times New Roman"/>
          <w:b/>
          <w:sz w:val="28"/>
          <w:szCs w:val="28"/>
        </w:rPr>
        <w:t>.</w:t>
      </w:r>
    </w:p>
    <w:p w:rsidR="00056E23" w:rsidRPr="000657F8" w:rsidRDefault="00CA753E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3</w:t>
      </w:r>
      <w:r w:rsidR="003A5AAE" w:rsidRPr="000657F8">
        <w:rPr>
          <w:rFonts w:ascii="Times New Roman" w:hAnsi="Times New Roman" w:cs="Times New Roman"/>
          <w:sz w:val="28"/>
          <w:szCs w:val="28"/>
        </w:rPr>
        <w:t>.1.Образовательные отношения прекращаются в связи с отчислен</w:t>
      </w:r>
      <w:r w:rsidR="008E4CB3" w:rsidRPr="000657F8">
        <w:rPr>
          <w:rFonts w:ascii="Times New Roman" w:hAnsi="Times New Roman" w:cs="Times New Roman"/>
          <w:sz w:val="28"/>
          <w:szCs w:val="28"/>
        </w:rPr>
        <w:t>ием обучающегося из Учреждения.</w:t>
      </w:r>
    </w:p>
    <w:p w:rsidR="00056E23" w:rsidRPr="000657F8" w:rsidRDefault="008E4CB3" w:rsidP="00056E23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 xml:space="preserve">3.2. </w:t>
      </w:r>
      <w:r w:rsidR="00056E23" w:rsidRPr="000657F8">
        <w:rPr>
          <w:rFonts w:ascii="Times New Roman" w:hAnsi="Times New Roman" w:cs="Times New Roman"/>
          <w:sz w:val="28"/>
          <w:szCs w:val="28"/>
        </w:rPr>
        <w:t xml:space="preserve">Отчисление обучающихся из Учреждения может осуществляться:  </w:t>
      </w:r>
    </w:p>
    <w:p w:rsidR="00056E23" w:rsidRPr="000657F8" w:rsidRDefault="00056E23" w:rsidP="00056E23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- в связи с завершением обучения по дополнительным общеобразовательным</w:t>
      </w:r>
      <w:r w:rsidR="00866EC7">
        <w:rPr>
          <w:rFonts w:ascii="Times New Roman" w:hAnsi="Times New Roman" w:cs="Times New Roman"/>
          <w:sz w:val="28"/>
          <w:szCs w:val="28"/>
        </w:rPr>
        <w:t>(общеразвивающим)</w:t>
      </w:r>
      <w:r w:rsidRPr="000657F8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433022" w:rsidRDefault="00056E23" w:rsidP="00BA0C9C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 xml:space="preserve">-  по инициативе обучающегося или родителей (законных представителей) </w:t>
      </w:r>
      <w:r w:rsidR="00866EC7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0657F8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 w:rsidR="00CC66FC">
        <w:rPr>
          <w:rFonts w:ascii="Times New Roman" w:hAnsi="Times New Roman" w:cs="Times New Roman"/>
          <w:sz w:val="28"/>
          <w:szCs w:val="28"/>
        </w:rPr>
        <w:t>на основании личного заявления в письменной форме</w:t>
      </w:r>
      <w:r w:rsidR="00BA0C9C">
        <w:rPr>
          <w:rFonts w:ascii="Times New Roman" w:hAnsi="Times New Roman" w:cs="Times New Roman"/>
          <w:sz w:val="28"/>
          <w:szCs w:val="28"/>
        </w:rPr>
        <w:t>;</w:t>
      </w:r>
    </w:p>
    <w:p w:rsidR="00433022" w:rsidRDefault="00433022" w:rsidP="00433022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616" w:rsidRPr="000657F8">
        <w:rPr>
          <w:rFonts w:ascii="Times New Roman" w:hAnsi="Times New Roman" w:cs="Times New Roman"/>
          <w:sz w:val="28"/>
          <w:szCs w:val="28"/>
        </w:rPr>
        <w:t xml:space="preserve">по инициативе Учреждения, </w:t>
      </w:r>
      <w:r w:rsidR="002228B3">
        <w:rPr>
          <w:rFonts w:ascii="Times New Roman" w:hAnsi="Times New Roman" w:cs="Times New Roman"/>
          <w:sz w:val="28"/>
          <w:szCs w:val="28"/>
        </w:rPr>
        <w:t>осу</w:t>
      </w:r>
      <w:r w:rsidR="009868D5">
        <w:rPr>
          <w:rFonts w:ascii="Times New Roman" w:hAnsi="Times New Roman" w:cs="Times New Roman"/>
          <w:sz w:val="28"/>
          <w:szCs w:val="28"/>
        </w:rPr>
        <w:t xml:space="preserve">ществляющей образовательную деятельность, </w:t>
      </w:r>
      <w:r w:rsidR="006A0616" w:rsidRPr="000657F8">
        <w:rPr>
          <w:rFonts w:ascii="Times New Roman" w:hAnsi="Times New Roman" w:cs="Times New Roman"/>
          <w:sz w:val="28"/>
          <w:szCs w:val="28"/>
        </w:rPr>
        <w:t>в случае применения к обучающемуся, достигшему возраста пятнадцати лет, отчисления как меры дисциплинарного взыскания, за нарушение Устава, настоящих Правил, и иных локальных нормативных актов Учреждения по вопросам организации и осуществления образовательной деятельности</w:t>
      </w:r>
      <w:r w:rsidR="006A0616">
        <w:rPr>
          <w:rFonts w:ascii="Times New Roman" w:hAnsi="Times New Roman" w:cs="Times New Roman"/>
          <w:sz w:val="28"/>
          <w:szCs w:val="28"/>
        </w:rPr>
        <w:t>;</w:t>
      </w:r>
    </w:p>
    <w:p w:rsidR="007712A4" w:rsidRPr="000657F8" w:rsidRDefault="006A0616" w:rsidP="0086764A"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E23" w:rsidRPr="000657F8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</w:t>
      </w:r>
      <w:r w:rsidR="007A4CAE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="007A4CAE" w:rsidRPr="000657F8">
        <w:rPr>
          <w:rFonts w:ascii="Times New Roman" w:hAnsi="Times New Roman" w:cs="Times New Roman"/>
          <w:sz w:val="28"/>
          <w:szCs w:val="28"/>
        </w:rPr>
        <w:t>обучающегося</w:t>
      </w:r>
      <w:r w:rsidR="00320150">
        <w:rPr>
          <w:rFonts w:ascii="Times New Roman" w:hAnsi="Times New Roman" w:cs="Times New Roman"/>
          <w:sz w:val="28"/>
          <w:szCs w:val="28"/>
        </w:rPr>
        <w:t xml:space="preserve"> и </w:t>
      </w:r>
      <w:r w:rsidR="00F403C5" w:rsidRPr="000657F8">
        <w:rPr>
          <w:rFonts w:ascii="Times New Roman" w:hAnsi="Times New Roman" w:cs="Times New Roman"/>
          <w:sz w:val="28"/>
          <w:szCs w:val="28"/>
        </w:rPr>
        <w:t>Учреждения</w:t>
      </w:r>
      <w:r w:rsidR="00320150">
        <w:rPr>
          <w:rFonts w:ascii="Times New Roman" w:hAnsi="Times New Roman" w:cs="Times New Roman"/>
          <w:sz w:val="28"/>
          <w:szCs w:val="28"/>
        </w:rPr>
        <w:t>, осуществляющей</w:t>
      </w:r>
      <w:r w:rsidR="00AF236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 том числе в случае </w:t>
      </w:r>
      <w:r w:rsidR="00F14DE5">
        <w:rPr>
          <w:rFonts w:ascii="Times New Roman" w:hAnsi="Times New Roman" w:cs="Times New Roman"/>
          <w:sz w:val="28"/>
          <w:szCs w:val="28"/>
        </w:rPr>
        <w:t>ликвидации</w:t>
      </w:r>
      <w:r w:rsidR="00E1623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F236F">
        <w:rPr>
          <w:rFonts w:ascii="Times New Roman" w:hAnsi="Times New Roman" w:cs="Times New Roman"/>
          <w:sz w:val="28"/>
          <w:szCs w:val="28"/>
        </w:rPr>
        <w:t xml:space="preserve">, </w:t>
      </w:r>
      <w:r w:rsidR="00F14DE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056E23" w:rsidRPr="000657F8">
        <w:rPr>
          <w:rFonts w:ascii="Times New Roman" w:hAnsi="Times New Roman" w:cs="Times New Roman"/>
          <w:sz w:val="28"/>
          <w:szCs w:val="28"/>
        </w:rPr>
        <w:t>.</w:t>
      </w:r>
    </w:p>
    <w:p w:rsidR="003A5AAE" w:rsidRPr="000657F8" w:rsidRDefault="008E4CB3" w:rsidP="003A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3</w:t>
      </w:r>
      <w:r w:rsidR="003A5AAE" w:rsidRPr="000657F8">
        <w:rPr>
          <w:rFonts w:ascii="Times New Roman" w:hAnsi="Times New Roman" w:cs="Times New Roman"/>
          <w:sz w:val="28"/>
          <w:szCs w:val="28"/>
        </w:rPr>
        <w:t xml:space="preserve">.3.Досрочное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перед Учреждением. </w:t>
      </w:r>
    </w:p>
    <w:p w:rsidR="008E60EC" w:rsidRDefault="008E4CB3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7F8">
        <w:rPr>
          <w:rFonts w:ascii="Times New Roman" w:hAnsi="Times New Roman" w:cs="Times New Roman"/>
          <w:sz w:val="28"/>
          <w:szCs w:val="28"/>
        </w:rPr>
        <w:t>3</w:t>
      </w:r>
      <w:r w:rsidR="003A5AAE" w:rsidRPr="000657F8">
        <w:rPr>
          <w:rFonts w:ascii="Times New Roman" w:hAnsi="Times New Roman" w:cs="Times New Roman"/>
          <w:sz w:val="28"/>
          <w:szCs w:val="28"/>
        </w:rPr>
        <w:t>.4.</w:t>
      </w:r>
      <w:r w:rsidR="0086764A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5E6428">
        <w:rPr>
          <w:rFonts w:ascii="Times New Roman" w:hAnsi="Times New Roman" w:cs="Times New Roman"/>
          <w:sz w:val="28"/>
          <w:szCs w:val="28"/>
        </w:rPr>
        <w:t>для прекращения образовательных отношений</w:t>
      </w:r>
      <w:r w:rsidR="00AE5A24">
        <w:rPr>
          <w:rFonts w:ascii="Times New Roman" w:hAnsi="Times New Roman" w:cs="Times New Roman"/>
          <w:sz w:val="28"/>
          <w:szCs w:val="28"/>
        </w:rPr>
        <w:t xml:space="preserve"> является распорядительный акт </w:t>
      </w:r>
      <w:r w:rsidR="00895BD4" w:rsidRPr="000657F8">
        <w:rPr>
          <w:rFonts w:ascii="Times New Roman" w:hAnsi="Times New Roman" w:cs="Times New Roman"/>
          <w:sz w:val="28"/>
          <w:szCs w:val="28"/>
        </w:rPr>
        <w:t>Учреждения</w:t>
      </w:r>
      <w:r w:rsidR="008E60E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950AC4">
        <w:rPr>
          <w:rFonts w:ascii="Times New Roman" w:hAnsi="Times New Roman" w:cs="Times New Roman"/>
          <w:sz w:val="28"/>
          <w:szCs w:val="28"/>
        </w:rPr>
        <w:t xml:space="preserve">, об отчислении </w:t>
      </w:r>
      <w:r w:rsidR="000F4550">
        <w:rPr>
          <w:rFonts w:ascii="Times New Roman" w:hAnsi="Times New Roman" w:cs="Times New Roman"/>
          <w:sz w:val="28"/>
          <w:szCs w:val="28"/>
        </w:rPr>
        <w:t>обучающегося из этого Учреждения</w:t>
      </w:r>
      <w:r w:rsidR="00F81ABF">
        <w:rPr>
          <w:rFonts w:ascii="Times New Roman" w:hAnsi="Times New Roman" w:cs="Times New Roman"/>
          <w:sz w:val="28"/>
          <w:szCs w:val="28"/>
        </w:rPr>
        <w:t>.</w:t>
      </w: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5F76" w:rsidRDefault="00915F76" w:rsidP="00950AC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88" w:rsidRPr="009A3B39" w:rsidRDefault="009A3B39" w:rsidP="009A3B39">
      <w:pPr>
        <w:pStyle w:val="a6"/>
      </w:pPr>
      <w:r>
        <w:rPr>
          <w:noProof/>
        </w:rPr>
        <w:lastRenderedPageBreak/>
        <w:drawing>
          <wp:inline distT="0" distB="0" distL="0" distR="0" wp14:anchorId="3F88F6FE" wp14:editId="53583758">
            <wp:extent cx="6800850" cy="9496425"/>
            <wp:effectExtent l="0" t="0" r="0" b="9525"/>
            <wp:docPr id="4" name="Рисунок 4" descr="C:\Users\USER\AppData\Local\Temp\Rar$DIa8252.10686\зав 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8252.10686\зав на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188" w:rsidRPr="009A3B39" w:rsidSect="009A3B3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AE"/>
    <w:rsid w:val="000114AA"/>
    <w:rsid w:val="00056E23"/>
    <w:rsid w:val="000620D2"/>
    <w:rsid w:val="000657F8"/>
    <w:rsid w:val="00071C02"/>
    <w:rsid w:val="000C071E"/>
    <w:rsid w:val="000F4550"/>
    <w:rsid w:val="00171C8D"/>
    <w:rsid w:val="00202FDA"/>
    <w:rsid w:val="002228B3"/>
    <w:rsid w:val="002323D8"/>
    <w:rsid w:val="0028305E"/>
    <w:rsid w:val="003165F5"/>
    <w:rsid w:val="00320150"/>
    <w:rsid w:val="00336829"/>
    <w:rsid w:val="003811AE"/>
    <w:rsid w:val="00386B35"/>
    <w:rsid w:val="003A5AAE"/>
    <w:rsid w:val="003B2228"/>
    <w:rsid w:val="004008AD"/>
    <w:rsid w:val="00433022"/>
    <w:rsid w:val="00491DEA"/>
    <w:rsid w:val="005E0581"/>
    <w:rsid w:val="005E6428"/>
    <w:rsid w:val="005F44A7"/>
    <w:rsid w:val="00602FFD"/>
    <w:rsid w:val="006A0616"/>
    <w:rsid w:val="00717188"/>
    <w:rsid w:val="007646C3"/>
    <w:rsid w:val="007712A4"/>
    <w:rsid w:val="007A4CAE"/>
    <w:rsid w:val="008107DA"/>
    <w:rsid w:val="00866EC7"/>
    <w:rsid w:val="0086764A"/>
    <w:rsid w:val="00871F44"/>
    <w:rsid w:val="00895BD4"/>
    <w:rsid w:val="008E4CB3"/>
    <w:rsid w:val="008E60EC"/>
    <w:rsid w:val="00915F76"/>
    <w:rsid w:val="00946A37"/>
    <w:rsid w:val="00950AC4"/>
    <w:rsid w:val="009743C0"/>
    <w:rsid w:val="009868D5"/>
    <w:rsid w:val="009A3B39"/>
    <w:rsid w:val="009C61A5"/>
    <w:rsid w:val="009F283C"/>
    <w:rsid w:val="00A36EA4"/>
    <w:rsid w:val="00AE5A24"/>
    <w:rsid w:val="00AF236F"/>
    <w:rsid w:val="00AF3490"/>
    <w:rsid w:val="00B9192D"/>
    <w:rsid w:val="00BA0C9C"/>
    <w:rsid w:val="00CA753E"/>
    <w:rsid w:val="00CC66FC"/>
    <w:rsid w:val="00CE0D2D"/>
    <w:rsid w:val="00D30191"/>
    <w:rsid w:val="00D75B92"/>
    <w:rsid w:val="00D83DA5"/>
    <w:rsid w:val="00DB7B76"/>
    <w:rsid w:val="00E14907"/>
    <w:rsid w:val="00E1623A"/>
    <w:rsid w:val="00E56048"/>
    <w:rsid w:val="00F0532A"/>
    <w:rsid w:val="00F14DE5"/>
    <w:rsid w:val="00F403C5"/>
    <w:rsid w:val="00F81ABF"/>
    <w:rsid w:val="00FC2FF0"/>
    <w:rsid w:val="00FE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201"/>
  <w15:docId w15:val="{C1920E9D-BCD1-4588-8162-4D6F6AB3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4A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A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2020-02-19T06:05:00Z</cp:lastPrinted>
  <dcterms:created xsi:type="dcterms:W3CDTF">2019-11-13T10:52:00Z</dcterms:created>
  <dcterms:modified xsi:type="dcterms:W3CDTF">2024-11-08T08:00:00Z</dcterms:modified>
</cp:coreProperties>
</file>