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1C" w:rsidRPr="0051115F" w:rsidRDefault="008A701C" w:rsidP="007201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AA0176">
        <w:rPr>
          <w:rFonts w:ascii="Times New Roman" w:hAnsi="Times New Roman"/>
          <w:b/>
          <w:sz w:val="28"/>
          <w:szCs w:val="28"/>
        </w:rPr>
        <w:t xml:space="preserve">Персональный состав </w:t>
      </w:r>
      <w:r>
        <w:rPr>
          <w:rFonts w:ascii="Times New Roman" w:hAnsi="Times New Roman"/>
          <w:b/>
          <w:sz w:val="28"/>
          <w:szCs w:val="28"/>
        </w:rPr>
        <w:t xml:space="preserve">педагогических </w:t>
      </w:r>
      <w:r w:rsidRPr="00AA0176">
        <w:rPr>
          <w:rFonts w:ascii="Times New Roman" w:hAnsi="Times New Roman"/>
          <w:b/>
          <w:sz w:val="28"/>
          <w:szCs w:val="28"/>
        </w:rPr>
        <w:t xml:space="preserve">кадров МБУ </w:t>
      </w:r>
      <w:proofErr w:type="gramStart"/>
      <w:r w:rsidRPr="00AA017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AA0176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AA0176">
        <w:rPr>
          <w:rFonts w:ascii="Times New Roman" w:hAnsi="Times New Roman"/>
          <w:b/>
          <w:sz w:val="28"/>
          <w:szCs w:val="28"/>
        </w:rPr>
        <w:t>Центр</w:t>
      </w:r>
      <w:proofErr w:type="gramEnd"/>
      <w:r w:rsidRPr="00AA0176">
        <w:rPr>
          <w:rFonts w:ascii="Times New Roman" w:hAnsi="Times New Roman"/>
          <w:b/>
          <w:sz w:val="28"/>
          <w:szCs w:val="28"/>
        </w:rPr>
        <w:t xml:space="preserve"> детского творчества «Ассоль»</w:t>
      </w:r>
      <w:r w:rsidR="00566E95">
        <w:rPr>
          <w:rFonts w:ascii="Times New Roman" w:hAnsi="Times New Roman"/>
          <w:b/>
          <w:sz w:val="28"/>
          <w:szCs w:val="28"/>
        </w:rPr>
        <w:t xml:space="preserve"> на 31</w:t>
      </w:r>
      <w:r w:rsidR="00AE3AF5">
        <w:rPr>
          <w:rFonts w:ascii="Times New Roman" w:hAnsi="Times New Roman"/>
          <w:b/>
          <w:sz w:val="28"/>
          <w:szCs w:val="28"/>
        </w:rPr>
        <w:t>.10.2024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8A701C" w:rsidRPr="00406218" w:rsidRDefault="008A701C" w:rsidP="00406218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07"/>
        <w:gridCol w:w="1823"/>
        <w:gridCol w:w="1689"/>
        <w:gridCol w:w="12"/>
        <w:gridCol w:w="1481"/>
        <w:gridCol w:w="1374"/>
        <w:gridCol w:w="972"/>
        <w:gridCol w:w="2551"/>
        <w:gridCol w:w="1013"/>
        <w:gridCol w:w="1842"/>
        <w:gridCol w:w="851"/>
      </w:tblGrid>
      <w:tr w:rsidR="008A701C" w:rsidRPr="00903C7C" w:rsidTr="00982A4D">
        <w:tc>
          <w:tcPr>
            <w:tcW w:w="540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№ п/</w:t>
            </w:r>
            <w:proofErr w:type="spellStart"/>
            <w:r w:rsidRPr="00903C7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823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89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93" w:type="dxa"/>
            <w:gridSpan w:val="2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374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972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Стаж  общий /Педагогический/В данной должности</w:t>
            </w:r>
          </w:p>
        </w:tc>
        <w:tc>
          <w:tcPr>
            <w:tcW w:w="255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Какую программу реализует</w:t>
            </w:r>
          </w:p>
        </w:tc>
        <w:tc>
          <w:tcPr>
            <w:tcW w:w="1013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Ученая степень/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Сведения о повышение квалификации</w:t>
            </w:r>
          </w:p>
        </w:tc>
        <w:tc>
          <w:tcPr>
            <w:tcW w:w="85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</w:tr>
      <w:tr w:rsidR="00BC4CA8" w:rsidRPr="00903C7C" w:rsidTr="001347F7">
        <w:trPr>
          <w:trHeight w:val="6940"/>
        </w:trPr>
        <w:tc>
          <w:tcPr>
            <w:tcW w:w="540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07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Дорохова Лариса Алексеевна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23.11.1971 г.</w:t>
            </w:r>
          </w:p>
        </w:tc>
        <w:tc>
          <w:tcPr>
            <w:tcW w:w="1823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689" w:type="dxa"/>
            <w:vMerge w:val="restart"/>
          </w:tcPr>
          <w:p w:rsidR="00BC4CA8" w:rsidRPr="00903C7C" w:rsidRDefault="00BC4CA8" w:rsidP="00F92111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университет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истории, социальный работник</w:t>
            </w:r>
          </w:p>
        </w:tc>
        <w:tc>
          <w:tcPr>
            <w:tcW w:w="1374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высшая/ 22.01.2019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dxa"/>
            <w:vMerge w:val="restart"/>
          </w:tcPr>
          <w:p w:rsidR="00BC4CA8" w:rsidRPr="00903C7C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33/32</w:t>
            </w:r>
            <w:r w:rsidR="00BC4CA8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6B31AE" w:rsidRPr="00903C7C" w:rsidRDefault="00C84E10" w:rsidP="006B31A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15 сентябр</w:t>
            </w:r>
            <w:r w:rsidR="006B31AE">
              <w:rPr>
                <w:rFonts w:ascii="Times New Roman" w:hAnsi="Times New Roman"/>
                <w:sz w:val="20"/>
                <w:szCs w:val="20"/>
              </w:rPr>
              <w:t>я по 28 октября 2022 г.</w:t>
            </w:r>
          </w:p>
          <w:p w:rsidR="006B31AE" w:rsidRPr="00903C7C" w:rsidRDefault="006B31AE" w:rsidP="006B31A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по программе повышения квалификации </w:t>
            </w:r>
          </w:p>
          <w:p w:rsidR="006B31AE" w:rsidRDefault="006B31AE" w:rsidP="006B31A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теории и методики дополнительного образования в современных условиях», 72 ч.</w:t>
            </w:r>
          </w:p>
          <w:p w:rsidR="006B31AE" w:rsidRDefault="006B31AE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08.04. г. по 22.04.2020 г. повышение квалификации по дополнительной профессиональной программе «Оперативное управление организацией дополнительного образования в современных условиях»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ч.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«Учебный Центр СКБ «Контур» с 14.03.14.04.2017 г.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«Управление государственными и муниципальными закупками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CA8" w:rsidRPr="00903C7C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44-ФЗ для руководителей контрактных служб» 144 ч.</w:t>
            </w:r>
          </w:p>
        </w:tc>
        <w:tc>
          <w:tcPr>
            <w:tcW w:w="851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CA8" w:rsidRPr="00903C7C" w:rsidTr="00BC4CA8">
        <w:trPr>
          <w:trHeight w:val="5159"/>
        </w:trPr>
        <w:tc>
          <w:tcPr>
            <w:tcW w:w="540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C4CA8" w:rsidRPr="00903C7C" w:rsidRDefault="00BC4CA8" w:rsidP="00F92111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 профессиональная переподготовка по теме: «Менеджмент в образовании»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542 ч.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ФГАОУ ВПО Бел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НИУ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С 11 по 12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 по доп</w:t>
            </w: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>роф. программе «Контактная система в сфере закупок товаров, работ, услуг для обеспечения государственных и муниципальных нужд» 16 ч.,</w:t>
            </w:r>
          </w:p>
        </w:tc>
        <w:tc>
          <w:tcPr>
            <w:tcW w:w="851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CA8" w:rsidRPr="00903C7C" w:rsidTr="00BC4CA8">
        <w:trPr>
          <w:trHeight w:val="2746"/>
        </w:trPr>
        <w:tc>
          <w:tcPr>
            <w:tcW w:w="540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07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Ерышева Любовь Александровна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18.06.1987 г.</w:t>
            </w:r>
          </w:p>
        </w:tc>
        <w:tc>
          <w:tcPr>
            <w:tcW w:w="1823" w:type="dxa"/>
            <w:vMerge w:val="restart"/>
          </w:tcPr>
          <w:p w:rsidR="00BC4CA8" w:rsidRPr="00903C7C" w:rsidRDefault="00BC4CA8" w:rsidP="00014C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89" w:type="dxa"/>
            <w:vMerge w:val="restart"/>
          </w:tcPr>
          <w:p w:rsidR="00BC4CA8" w:rsidRPr="00903C7C" w:rsidRDefault="00BC4CA8" w:rsidP="00F92111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</w:t>
            </w:r>
          </w:p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должности/ 21.02.2022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dxa"/>
            <w:vMerge w:val="restart"/>
          </w:tcPr>
          <w:p w:rsidR="00BC4CA8" w:rsidRPr="009E1EC7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14/14</w:t>
            </w:r>
            <w:r w:rsidR="00BC4CA8">
              <w:rPr>
                <w:rFonts w:ascii="Times New Roman" w:hAnsi="Times New Roman"/>
                <w:sz w:val="20"/>
                <w:szCs w:val="20"/>
              </w:rPr>
              <w:t>/</w:t>
            </w:r>
            <w:r w:rsidR="00BC4CA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568C0" w:rsidRPr="00903C7C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по 07 октября 2024 г.</w:t>
            </w:r>
          </w:p>
          <w:p w:rsidR="00F568C0" w:rsidRPr="00903C7C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по программе повышения квалификации </w:t>
            </w: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теории и методики дополнительного образования в современных условиях», 72 ч.</w:t>
            </w: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14 августа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17 августа 2023 г.</w:t>
            </w:r>
          </w:p>
          <w:p w:rsidR="00F568C0" w:rsidRPr="00903C7C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ч.</w:t>
            </w: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«Электронная школа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13 декабря 2021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22 декабря 2021 г.</w:t>
            </w:r>
          </w:p>
          <w:p w:rsidR="00F568C0" w:rsidRPr="00903C7C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дополнительной профессиональной программе: «Сетевая форма реализации дополнительных образовательных программ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C45BD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F568C0" w:rsidRDefault="00F568C0" w:rsidP="00F568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25 ноября 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06 декабря 2019 г.</w:t>
            </w:r>
          </w:p>
          <w:p w:rsidR="00BC4CA8" w:rsidRPr="00903C7C" w:rsidRDefault="00BC4CA8" w:rsidP="00953B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теме: «Управление развитием воспитательных систем в образовательной организации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C4CA8" w:rsidRPr="00903C7C" w:rsidRDefault="00BC4CA8" w:rsidP="00953B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ч.</w:t>
            </w:r>
          </w:p>
        </w:tc>
        <w:tc>
          <w:tcPr>
            <w:tcW w:w="851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CA8" w:rsidRPr="00903C7C" w:rsidTr="001347F7">
        <w:trPr>
          <w:trHeight w:val="8757"/>
        </w:trPr>
        <w:tc>
          <w:tcPr>
            <w:tcW w:w="540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BC4CA8" w:rsidRPr="00903C7C" w:rsidRDefault="00BC4CA8" w:rsidP="00014C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C4CA8" w:rsidRPr="00903C7C" w:rsidRDefault="00BC4CA8" w:rsidP="00F92111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24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28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C4CA8" w:rsidRPr="00903C7C" w:rsidRDefault="00BC4CA8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теме: «Менеджмент в образовании»</w:t>
            </w:r>
          </w:p>
          <w:p w:rsidR="00BC4CA8" w:rsidRDefault="00BC4CA8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ч.</w:t>
            </w:r>
          </w:p>
          <w:p w:rsidR="00BC4CA8" w:rsidRDefault="00BC4CA8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Pr="00903C7C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05 декабря по 14 декабря 2016 г.</w:t>
            </w:r>
          </w:p>
          <w:p w:rsidR="00BC4CA8" w:rsidRPr="00903C7C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по программе повышения квалификации </w:t>
            </w:r>
          </w:p>
          <w:p w:rsidR="00BC4CA8" w:rsidRDefault="00BC4CA8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теории и методики дополнительного образования детей», 72 ч.</w:t>
            </w:r>
          </w:p>
          <w:p w:rsidR="00BC4CA8" w:rsidRDefault="00BC4CA8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Pr="00903C7C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21 марта по 01 апреля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., курсы по теме «Организация системы поддержки одаренных и талантливых детей в образовательной организации»,72 ч.</w:t>
            </w:r>
          </w:p>
        </w:tc>
        <w:tc>
          <w:tcPr>
            <w:tcW w:w="851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CA8" w:rsidRPr="00903C7C" w:rsidTr="00BC4CA8">
        <w:trPr>
          <w:trHeight w:val="2662"/>
        </w:trPr>
        <w:tc>
          <w:tcPr>
            <w:tcW w:w="540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BC4CA8" w:rsidRPr="00903C7C" w:rsidRDefault="00BC4CA8" w:rsidP="00014C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C4CA8" w:rsidRPr="00903C7C" w:rsidRDefault="00BC4CA8" w:rsidP="00F92111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C4CA8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4CA8" w:rsidRDefault="00BC4CA8" w:rsidP="004C49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4C49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4C49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4C49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4C49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CA8" w:rsidRPr="00903C7C" w:rsidTr="001347F7">
        <w:trPr>
          <w:trHeight w:val="7126"/>
        </w:trPr>
        <w:tc>
          <w:tcPr>
            <w:tcW w:w="540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07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Гогинова Татьяна Петровна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16.02.1972 г.</w:t>
            </w:r>
          </w:p>
        </w:tc>
        <w:tc>
          <w:tcPr>
            <w:tcW w:w="1823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89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 специальное,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Валуйское педагогическое училище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1991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начальных классов, старший пионерский вожатый</w:t>
            </w:r>
          </w:p>
        </w:tc>
        <w:tc>
          <w:tcPr>
            <w:tcW w:w="1374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Первая/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12.12.2019</w:t>
            </w:r>
            <w:bookmarkStart w:id="0" w:name="_GoBack"/>
            <w:bookmarkEnd w:id="0"/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dxa"/>
            <w:vMerge w:val="restart"/>
          </w:tcPr>
          <w:p w:rsidR="00BC4CA8" w:rsidRPr="008A6A61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215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2154C">
              <w:rPr>
                <w:rFonts w:ascii="Times New Roman" w:hAnsi="Times New Roman"/>
                <w:sz w:val="20"/>
                <w:szCs w:val="20"/>
              </w:rPr>
              <w:t>2</w:t>
            </w:r>
            <w:r w:rsidRPr="009728D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15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«Рукодельница»;</w:t>
            </w:r>
          </w:p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Адаптированная дополнительная общеобразовательная (общеразвивающая) программа «Рукодельница»</w:t>
            </w:r>
          </w:p>
        </w:tc>
        <w:tc>
          <w:tcPr>
            <w:tcW w:w="1013" w:type="dxa"/>
            <w:vMerge w:val="restart"/>
            <w:tcBorders>
              <w:top w:val="nil"/>
            </w:tcBorders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25 октября по 08 ноября 2023 г. курсы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</w:t>
            </w:r>
          </w:p>
          <w:p w:rsidR="00BC4CA8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программе «Актуальные вопросы теории и методики дополнительного образования в современных условиях», 72 ч.</w:t>
            </w:r>
          </w:p>
          <w:p w:rsidR="00BC4CA8" w:rsidRPr="00903C7C" w:rsidRDefault="00BC4CA8" w:rsidP="00BC4C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4CA8" w:rsidRPr="00903C7C" w:rsidRDefault="00BC4CA8" w:rsidP="006676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по 06 октября 2021 г. итоговая аттестация по программе повышения квалификации «Актуальные вопросы теории и методики дополнительного образования детей», 72 ч.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C4CA8" w:rsidRPr="00903C7C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</w:tr>
      <w:tr w:rsidR="006676A1" w:rsidRPr="00903C7C" w:rsidTr="00BC4CA8">
        <w:trPr>
          <w:trHeight w:val="3303"/>
        </w:trPr>
        <w:tc>
          <w:tcPr>
            <w:tcW w:w="540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6676A1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76A1" w:rsidRDefault="006676A1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06 мая по 21 мая 2019 г. итоговая аттестация по программе повышения квалификации «Актуальные вопросы теории и методики дополнительного образования детей», 72 ч.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676A1" w:rsidRPr="00903C7C" w:rsidRDefault="006676A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66B" w:rsidRPr="00903C7C" w:rsidTr="00BC4CA8">
        <w:trPr>
          <w:trHeight w:val="2387"/>
        </w:trPr>
        <w:tc>
          <w:tcPr>
            <w:tcW w:w="540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62166B" w:rsidRPr="009728D6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49E2" w:rsidRPr="00903C7C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11 по 22 апреля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166B" w:rsidRPr="00903C7C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2166B" w:rsidRPr="00903C7C" w:rsidRDefault="0062166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A61" w:rsidRPr="00903C7C" w:rsidTr="008A6A61">
        <w:trPr>
          <w:trHeight w:val="3416"/>
        </w:trPr>
        <w:tc>
          <w:tcPr>
            <w:tcW w:w="540" w:type="dxa"/>
            <w:vMerge w:val="restart"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Евдокимова Людмила Ивановна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13.03.1981 г.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профессиональное, Шебекинский промышленно-экономический техникум</w:t>
            </w: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2001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8A6A61" w:rsidRDefault="00BC4CA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 w:rsidR="008A6A61" w:rsidRPr="00BC4CA8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13.01.2022</w:t>
            </w:r>
            <w:r w:rsidR="008A6A61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8A6A61" w:rsidRPr="00BC4CA8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15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«Мастерская чудес»;</w:t>
            </w: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«Мастерская чудес» для дошкольников</w:t>
            </w:r>
          </w:p>
        </w:tc>
        <w:tc>
          <w:tcPr>
            <w:tcW w:w="1013" w:type="dxa"/>
            <w:vMerge w:val="restart"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6A61" w:rsidRPr="00903C7C" w:rsidRDefault="008A6A61" w:rsidP="006676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</w:tc>
        <w:tc>
          <w:tcPr>
            <w:tcW w:w="851" w:type="dxa"/>
            <w:vMerge w:val="restart"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</w:tr>
      <w:tr w:rsidR="008A6A61" w:rsidRPr="00903C7C" w:rsidTr="008A6A61">
        <w:trPr>
          <w:trHeight w:val="15655"/>
        </w:trPr>
        <w:tc>
          <w:tcPr>
            <w:tcW w:w="540" w:type="dxa"/>
            <w:vMerge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6A61" w:rsidRDefault="008A6A61" w:rsidP="006676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«Санкт-Петербургский  центр дополнительного профессионального образования  с 23 сентября по 06 октября 2021 г. </w:t>
            </w:r>
          </w:p>
          <w:p w:rsidR="008A6A61" w:rsidRDefault="008A6A61" w:rsidP="006676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 по программе повышения квалификации «Актуальные вопросы теории и методики дополнительного образования детей», 72 ч.</w:t>
            </w:r>
          </w:p>
          <w:p w:rsidR="008A6A61" w:rsidRDefault="008A6A61" w:rsidP="004938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4938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«Санкт-Петербургский  центр дополнительного профессионального образования  с 26 марта 2019 г по 26 мая 2019 г. профессиональная переподготовка по образовательной программе «Педагогика дополнительного образования» с присвоением квалификации «Педагог дополнительного образования»</w:t>
            </w:r>
          </w:p>
          <w:p w:rsidR="008A6A61" w:rsidRDefault="008A6A61" w:rsidP="0049383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Default="008A6A61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24 октября по 08 ноября 2018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итоговая аттестация по программе повышения квалификации «Актуальные вопросы теории и методики дополнительного образования детей», 72 ч.</w:t>
            </w:r>
          </w:p>
          <w:p w:rsidR="008A6A61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24 февраля по 04 марта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6A61" w:rsidRDefault="008A6A61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  <w:vMerge/>
          </w:tcPr>
          <w:p w:rsidR="008A6A61" w:rsidRPr="00903C7C" w:rsidRDefault="008A6A61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c>
          <w:tcPr>
            <w:tcW w:w="540" w:type="dxa"/>
          </w:tcPr>
          <w:p w:rsidR="008A701C" w:rsidRDefault="009C40E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A7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Елена Михайловна</w:t>
            </w:r>
          </w:p>
        </w:tc>
        <w:tc>
          <w:tcPr>
            <w:tcW w:w="1823" w:type="dxa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Методист, </w:t>
            </w:r>
          </w:p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89" w:type="dxa"/>
          </w:tcPr>
          <w:p w:rsidR="008A701C" w:rsidRDefault="008A701C" w:rsidP="00E10FE9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8A701C" w:rsidRPr="00903C7C" w:rsidRDefault="008A701C" w:rsidP="00E10FE9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</w:t>
            </w:r>
          </w:p>
        </w:tc>
        <w:tc>
          <w:tcPr>
            <w:tcW w:w="1493" w:type="dxa"/>
            <w:gridSpan w:val="2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374" w:type="dxa"/>
          </w:tcPr>
          <w:p w:rsidR="00520C86" w:rsidRDefault="00BC45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520C8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8A701C" w:rsidRPr="00520C86" w:rsidRDefault="00BC45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0C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20C8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72" w:type="dxa"/>
          </w:tcPr>
          <w:p w:rsidR="008A701C" w:rsidRPr="00520C86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A701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A701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A701C" w:rsidRDefault="0044223A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</w:t>
            </w:r>
          </w:p>
          <w:p w:rsidR="0044223A" w:rsidRPr="00903C7C" w:rsidRDefault="0044223A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«Волшебная страна»</w:t>
            </w:r>
          </w:p>
        </w:tc>
        <w:tc>
          <w:tcPr>
            <w:tcW w:w="1013" w:type="dxa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20C86" w:rsidRDefault="00520C86" w:rsidP="002E1B7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  <w:p w:rsidR="00520C86" w:rsidRDefault="00520C86" w:rsidP="002E1B7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B7B" w:rsidRDefault="002E1B7B" w:rsidP="002E1B7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 по 06 октября 2021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2E1B7B" w:rsidRDefault="002E1B7B" w:rsidP="002E1B7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2E1B7B" w:rsidRDefault="002E1B7B" w:rsidP="002E1B7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01 ноября по 16 ноября 2018 г. итоговая аттестация по программе повышения квалификации «Актуальные вопросы теории и методики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детей»</w:t>
            </w:r>
          </w:p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72 ч.</w:t>
            </w:r>
          </w:p>
        </w:tc>
        <w:tc>
          <w:tcPr>
            <w:tcW w:w="851" w:type="dxa"/>
          </w:tcPr>
          <w:p w:rsidR="008A701C" w:rsidRPr="00903C7C" w:rsidRDefault="0044223A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</w:tr>
      <w:tr w:rsidR="002B5D2C" w:rsidRPr="00903C7C" w:rsidTr="001347F7">
        <w:trPr>
          <w:trHeight w:val="12659"/>
        </w:trPr>
        <w:tc>
          <w:tcPr>
            <w:tcW w:w="540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Кулясов Андрей Андреевич</w:t>
            </w:r>
          </w:p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25.03.1991 г.</w:t>
            </w:r>
          </w:p>
        </w:tc>
        <w:tc>
          <w:tcPr>
            <w:tcW w:w="1823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 дополнительного образования</w:t>
            </w:r>
          </w:p>
        </w:tc>
        <w:tc>
          <w:tcPr>
            <w:tcW w:w="1689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Начальное профессиональное</w:t>
            </w:r>
          </w:p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Профессиональное  училище № 7 с.Ютановка </w:t>
            </w: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Белгородской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</w:p>
        </w:tc>
        <w:tc>
          <w:tcPr>
            <w:tcW w:w="1374" w:type="dxa"/>
          </w:tcPr>
          <w:p w:rsidR="002B5D2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2B5D2C" w:rsidRPr="007A0B3F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12.05.2022 г.</w:t>
            </w:r>
          </w:p>
        </w:tc>
        <w:tc>
          <w:tcPr>
            <w:tcW w:w="972" w:type="dxa"/>
          </w:tcPr>
          <w:p w:rsidR="002B5D2C" w:rsidRPr="00520C86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2154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  <w:r w:rsidRPr="00136CE0">
              <w:rPr>
                <w:rFonts w:ascii="Times New Roman" w:hAnsi="Times New Roman"/>
                <w:sz w:val="20"/>
                <w:szCs w:val="20"/>
              </w:rPr>
              <w:t>/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Военно-патриотический клуб «Беркут» (второй состав)</w:t>
            </w:r>
          </w:p>
        </w:tc>
        <w:tc>
          <w:tcPr>
            <w:tcW w:w="1013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37187" w:rsidRPr="00903C7C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14 августа  по 17 августа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«Организация педагогического сопровождения формирования знаний и навыков безопасного поведения воспитанников и обучающихся», 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D2C" w:rsidRPr="00903C7C" w:rsidRDefault="002B5D2C" w:rsidP="00B939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с 10 января  по 01 марта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B5D2C" w:rsidRDefault="002B5D2C" w:rsidP="00B939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«Дополнительное образование детей в контексте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подхода», 36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2B5D2C" w:rsidRDefault="002B5D2C" w:rsidP="004C7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D2C" w:rsidRPr="00903C7C" w:rsidRDefault="002B5D2C" w:rsidP="004C7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21 октября  по 25 октября 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B5D2C" w:rsidRDefault="002B5D2C" w:rsidP="004C7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</w:t>
            </w:r>
            <w:r>
              <w:rPr>
                <w:rFonts w:ascii="Times New Roman" w:hAnsi="Times New Roman"/>
                <w:sz w:val="20"/>
                <w:szCs w:val="20"/>
              </w:rPr>
              <w:t>ительного образования детей», 36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2B5D2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D2C" w:rsidRPr="00903C7C" w:rsidRDefault="002B5D2C" w:rsidP="004422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«Санкт-Петербургский  центр дополнительного профессионального образования 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 октября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по 26 января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профессиональная переподготовка по образовательной программе «Педагогика дополнительного образования» с присвоением квалификации «Педагог дополнительного образования»</w:t>
            </w:r>
          </w:p>
          <w:p w:rsidR="002B5D2C" w:rsidRPr="00903C7C" w:rsidRDefault="002B5D2C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25 января  по 05 февраля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5D2C" w:rsidRPr="00903C7C" w:rsidRDefault="002B5D2C" w:rsidP="004C49E2">
            <w:pPr>
              <w:pStyle w:val="a4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</w:tcPr>
          <w:p w:rsidR="002B5D2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Социально-педагогическое</w:t>
            </w:r>
          </w:p>
        </w:tc>
      </w:tr>
      <w:tr w:rsidR="004C49E2" w:rsidRPr="00903C7C" w:rsidTr="00982A4D">
        <w:trPr>
          <w:trHeight w:val="4249"/>
        </w:trPr>
        <w:tc>
          <w:tcPr>
            <w:tcW w:w="540" w:type="dxa"/>
          </w:tcPr>
          <w:p w:rsidR="004C49E2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C49E2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Меркулова Дина Анатольевна</w:t>
            </w:r>
          </w:p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09.07.1976 г.</w:t>
            </w:r>
          </w:p>
        </w:tc>
        <w:tc>
          <w:tcPr>
            <w:tcW w:w="1823" w:type="dxa"/>
          </w:tcPr>
          <w:p w:rsidR="004C49E2" w:rsidRPr="00903C7C" w:rsidRDefault="004C49E2" w:rsidP="005748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89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специальное, Валуйское педагогическое училище</w:t>
            </w:r>
          </w:p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1995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 музыки, музыкальный руководитель</w:t>
            </w:r>
          </w:p>
        </w:tc>
        <w:tc>
          <w:tcPr>
            <w:tcW w:w="1374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Высшая/</w:t>
            </w:r>
          </w:p>
          <w:p w:rsidR="004C49E2" w:rsidRPr="00903C7C" w:rsidRDefault="00900825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12.11.2020</w:t>
            </w:r>
            <w:r w:rsidR="004C49E2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dxa"/>
          </w:tcPr>
          <w:p w:rsidR="004C49E2" w:rsidRPr="002B5D2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309">
              <w:rPr>
                <w:rFonts w:ascii="Times New Roman" w:hAnsi="Times New Roman"/>
                <w:sz w:val="20"/>
                <w:szCs w:val="20"/>
              </w:rPr>
              <w:t>2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  <w:r w:rsidRPr="00F57309">
              <w:rPr>
                <w:rFonts w:ascii="Times New Roman" w:hAnsi="Times New Roman"/>
                <w:sz w:val="20"/>
                <w:szCs w:val="20"/>
              </w:rPr>
              <w:t>/</w:t>
            </w:r>
            <w:r w:rsidR="009C40E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154C">
              <w:rPr>
                <w:rFonts w:ascii="Times New Roman" w:hAnsi="Times New Roman"/>
                <w:sz w:val="20"/>
                <w:szCs w:val="20"/>
              </w:rPr>
              <w:t>4</w:t>
            </w:r>
            <w:r w:rsidRPr="00F57309">
              <w:rPr>
                <w:rFonts w:ascii="Times New Roman" w:hAnsi="Times New Roman"/>
                <w:sz w:val="20"/>
                <w:szCs w:val="20"/>
              </w:rPr>
              <w:t>/1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B5D2C" w:rsidRDefault="002B5D2C" w:rsidP="002B5D2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  <w:p w:rsidR="002B5D2C" w:rsidRDefault="002B5D2C" w:rsidP="005748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48DB" w:rsidRDefault="005748DB" w:rsidP="005748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АНО «Санкт-Петербургский центр дополнительного про</w:t>
            </w:r>
            <w:r>
              <w:rPr>
                <w:rFonts w:ascii="Times New Roman" w:hAnsi="Times New Roman"/>
                <w:sz w:val="20"/>
                <w:szCs w:val="20"/>
              </w:rPr>
              <w:t>фессионального образования» с 23 сентября по 06 октября 2021 года, итоговая аттестация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теме: «Актуальные вопросы теории и методики дополнительного образования детей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», 72 ч.</w:t>
            </w:r>
          </w:p>
          <w:p w:rsidR="005748DB" w:rsidRDefault="005748DB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ЦДПО» с 01 ноября по 16 ноября 2018 г. итоговая аттестация по программе повышения квалификации «Актуальные вопросы теории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методики дополнительного образования детей»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4C49E2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АНО «Санкт-Петербургский центр дополнительного профессионального образования» с 28 сентября  по 07 октября 2015 года. Курсы по теме: «Теория,  методика и </w:t>
            </w: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современные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образовательные </w:t>
            </w:r>
          </w:p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технологии дополнительного образования детей», 72 ч.</w:t>
            </w:r>
          </w:p>
        </w:tc>
        <w:tc>
          <w:tcPr>
            <w:tcW w:w="851" w:type="dxa"/>
          </w:tcPr>
          <w:p w:rsidR="004C49E2" w:rsidRPr="00903C7C" w:rsidRDefault="004C49E2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70F" w:rsidRPr="00903C7C" w:rsidTr="00982A4D">
        <w:trPr>
          <w:trHeight w:val="2548"/>
        </w:trPr>
        <w:tc>
          <w:tcPr>
            <w:tcW w:w="540" w:type="dxa"/>
          </w:tcPr>
          <w:p w:rsidR="002A770F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2A7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2A770F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Маслова Антонина Сергеевна 28.06.1980 г.</w:t>
            </w:r>
          </w:p>
          <w:p w:rsidR="002A770F" w:rsidRPr="00903C7C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2A770F" w:rsidRPr="00903C7C" w:rsidRDefault="002A770F" w:rsidP="00A328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1689" w:type="dxa"/>
          </w:tcPr>
          <w:p w:rsidR="002A770F" w:rsidRPr="00903C7C" w:rsidRDefault="002A770F" w:rsidP="00A328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 специальное,</w:t>
            </w:r>
          </w:p>
          <w:p w:rsidR="002A770F" w:rsidRPr="00903C7C" w:rsidRDefault="002A770F" w:rsidP="00A328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Узбекистан</w:t>
            </w:r>
          </w:p>
          <w:p w:rsidR="002A770F" w:rsidRPr="00903C7C" w:rsidRDefault="002A770F" w:rsidP="00A328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Академия художеств Узбекистана</w:t>
            </w:r>
          </w:p>
          <w:p w:rsidR="002A770F" w:rsidRPr="00903C7C" w:rsidRDefault="002A770F" w:rsidP="00A328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</w:tcPr>
          <w:p w:rsidR="002A770F" w:rsidRPr="00903C7C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рисования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2A770F" w:rsidRPr="001C163E" w:rsidRDefault="002A770F" w:rsidP="001C163E">
            <w:pPr>
              <w:pStyle w:val="a4"/>
              <w:ind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10.09.2020 г.</w:t>
            </w:r>
          </w:p>
        </w:tc>
        <w:tc>
          <w:tcPr>
            <w:tcW w:w="972" w:type="dxa"/>
          </w:tcPr>
          <w:p w:rsidR="002A770F" w:rsidRPr="002B5D2C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B5D2C">
              <w:rPr>
                <w:rFonts w:ascii="Times New Roman" w:hAnsi="Times New Roman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A770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2A770F" w:rsidRPr="002A770F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«Радуга талантов»</w:t>
            </w:r>
            <w:r w:rsidRPr="002A7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</w:tcPr>
          <w:p w:rsidR="002A770F" w:rsidRPr="002A770F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</w:tcPr>
          <w:p w:rsidR="00137187" w:rsidRPr="00903C7C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14 августа  по 17 августа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«Организация педагогического сопровождения формирования знаний и навыков безопасного поведения воспитанников и обучающихся», 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137187" w:rsidRDefault="00137187" w:rsidP="002B5D2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5D2C" w:rsidRPr="00903C7C" w:rsidRDefault="002B5D2C" w:rsidP="002B5D2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13 по 25 февраля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B5D2C" w:rsidRDefault="002B5D2C" w:rsidP="002B5D2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«Педагог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образования: инструменты профессиональной деятельности», </w:t>
            </w:r>
          </w:p>
          <w:p w:rsidR="002B5D2C" w:rsidRDefault="002B5D2C" w:rsidP="002B5D2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2B5D2C" w:rsidRDefault="002B5D2C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70F" w:rsidRPr="00903C7C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21 по 25 октября 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</w:t>
            </w:r>
            <w:r>
              <w:rPr>
                <w:rFonts w:ascii="Times New Roman" w:hAnsi="Times New Roman"/>
                <w:sz w:val="20"/>
                <w:szCs w:val="20"/>
              </w:rPr>
              <w:t>ительного образования детей», 36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70F" w:rsidRPr="00903C7C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05 по 16 декабря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курсы по теме «Совершенствование методики и содержания дополнительного образования детей», 72 ч.</w:t>
            </w:r>
          </w:p>
          <w:p w:rsidR="002A770F" w:rsidRPr="006676A1" w:rsidRDefault="002A770F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01 ноября по 16 ноября 2018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2A770F" w:rsidRPr="00FC0150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2A770F" w:rsidRPr="00FC0150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70F" w:rsidRPr="00903C7C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АНО «Санкт-Петербургский центр дополнительного профессионального образования» с 28 сентября  по 07 октября 2015 года. Курсы по теме: «Теория,  методика и </w:t>
            </w: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современные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образовательные </w:t>
            </w:r>
          </w:p>
          <w:p w:rsidR="002A770F" w:rsidRPr="002A770F" w:rsidRDefault="002A770F" w:rsidP="002A77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технологии дополнительного образования детей», 72 ч.</w:t>
            </w:r>
          </w:p>
        </w:tc>
        <w:tc>
          <w:tcPr>
            <w:tcW w:w="851" w:type="dxa"/>
          </w:tcPr>
          <w:p w:rsidR="002A770F" w:rsidRPr="002A770F" w:rsidRDefault="002A770F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A701C" w:rsidRPr="00903C7C" w:rsidTr="00982A4D">
        <w:trPr>
          <w:trHeight w:val="720"/>
        </w:trPr>
        <w:tc>
          <w:tcPr>
            <w:tcW w:w="540" w:type="dxa"/>
            <w:vMerge w:val="restart"/>
          </w:tcPr>
          <w:p w:rsidR="008A701C" w:rsidRPr="00903C7C" w:rsidRDefault="002B5D2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Мащинова Александра Владимировна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20.08.1987 г.</w:t>
            </w:r>
          </w:p>
        </w:tc>
        <w:tc>
          <w:tcPr>
            <w:tcW w:w="1823" w:type="dxa"/>
            <w:vMerge w:val="restart"/>
          </w:tcPr>
          <w:p w:rsidR="00982A4D" w:rsidRDefault="008A701C" w:rsidP="00E222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  <w:r w:rsidR="00E22279">
              <w:rPr>
                <w:rFonts w:ascii="Times New Roman" w:hAnsi="Times New Roman"/>
                <w:sz w:val="20"/>
                <w:szCs w:val="20"/>
              </w:rPr>
              <w:t>,</w:t>
            </w:r>
            <w:r w:rsidR="006F2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305F" w:rsidRDefault="00E22279" w:rsidP="008430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6F2FBD">
              <w:rPr>
                <w:rFonts w:ascii="Times New Roman" w:hAnsi="Times New Roman"/>
                <w:sz w:val="20"/>
                <w:szCs w:val="20"/>
              </w:rPr>
              <w:t>етодист</w:t>
            </w:r>
            <w:r w:rsidR="0084305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4305F" w:rsidRPr="006F2FBD">
              <w:rPr>
                <w:rFonts w:ascii="Times New Roman" w:hAnsi="Times New Roman"/>
                <w:sz w:val="20"/>
                <w:szCs w:val="20"/>
              </w:rPr>
              <w:t>0</w:t>
            </w:r>
            <w:r w:rsidR="0084305F">
              <w:rPr>
                <w:rFonts w:ascii="Times New Roman" w:hAnsi="Times New Roman"/>
                <w:sz w:val="20"/>
                <w:szCs w:val="20"/>
              </w:rPr>
              <w:t xml:space="preserve">.5 ст.), </w:t>
            </w:r>
          </w:p>
          <w:p w:rsidR="006F2FBD" w:rsidRPr="006F2FBD" w:rsidRDefault="006F2FBD" w:rsidP="006F2FB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8A701C" w:rsidRPr="00903C7C" w:rsidRDefault="008A701C" w:rsidP="00DA6D77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8A701C" w:rsidRPr="00903C7C" w:rsidRDefault="008A701C" w:rsidP="00DA6D77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 математики</w:t>
            </w:r>
          </w:p>
        </w:tc>
        <w:tc>
          <w:tcPr>
            <w:tcW w:w="1374" w:type="dxa"/>
            <w:vMerge w:val="restart"/>
          </w:tcPr>
          <w:p w:rsidR="008A701C" w:rsidRPr="00903C7C" w:rsidRDefault="003B2CCB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  <w:r w:rsidRPr="00E2227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14.11.2019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972" w:type="dxa"/>
            <w:vMerge w:val="restart"/>
          </w:tcPr>
          <w:p w:rsidR="008A701C" w:rsidRPr="00F57309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17/17</w:t>
            </w:r>
            <w:r w:rsidR="008A701C" w:rsidRPr="00F5730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«Мой друг – компьютер»</w:t>
            </w:r>
          </w:p>
        </w:tc>
        <w:tc>
          <w:tcPr>
            <w:tcW w:w="101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7187" w:rsidRPr="00903C7C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по 07 октября 2024 г.</w:t>
            </w:r>
          </w:p>
          <w:p w:rsidR="00137187" w:rsidRPr="00903C7C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по программе повышения квалификации 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теории и методики дополнительного образования в современных условиях», 72 ч.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187" w:rsidRPr="00903C7C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14 августа  по 17 августа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«Организация педагогического сопровождения формирования знаний и навыков безопасного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поведения воспитанников и обучающихся», </w:t>
            </w:r>
          </w:p>
          <w:p w:rsidR="00137187" w:rsidRDefault="00137187" w:rsidP="00137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137187" w:rsidRDefault="00137187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1DBB" w:rsidRDefault="00251DBB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высшего образования «Белгородский государственный национальный исследовательский университет» с 13 декабря 2021г. по 27 декабря 2021г.</w:t>
            </w:r>
          </w:p>
          <w:p w:rsidR="00251DBB" w:rsidRDefault="00251DBB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организациях»</w:t>
            </w:r>
          </w:p>
          <w:p w:rsidR="00251DBB" w:rsidRDefault="00251DBB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E90" w:rsidRDefault="00390E90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 по 06 сентября 2021 г. итоговая аттестация по программе повышения квалификации «Актуальные вопросы теории и методики дополнительного образования детей», 72 ч.</w:t>
            </w:r>
          </w:p>
          <w:p w:rsidR="00390E90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49F6" w:rsidRDefault="001249F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06 мая по 21 мая 2019 г. итоговая аттестация по программе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квалификации «Актуальные вопросы теории и методики дополнительного образования детей», 72 ч.</w:t>
            </w:r>
          </w:p>
          <w:p w:rsidR="001249F6" w:rsidRDefault="001249F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с 05 по 16 декабря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курсы по теме «Совершенствование методики и содержания дополнительного образования детей», 72 ч. </w:t>
            </w:r>
          </w:p>
        </w:tc>
        <w:tc>
          <w:tcPr>
            <w:tcW w:w="8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</w:t>
            </w:r>
          </w:p>
        </w:tc>
      </w:tr>
      <w:tr w:rsidR="008A701C" w:rsidRPr="00903C7C" w:rsidTr="00982A4D">
        <w:trPr>
          <w:trHeight w:val="3309"/>
        </w:trPr>
        <w:tc>
          <w:tcPr>
            <w:tcW w:w="540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A701C" w:rsidRPr="00903C7C" w:rsidRDefault="008A701C" w:rsidP="006108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 с 10 ноября  по 05 декабря 2014 года курсы по теме: «Содержание и методика преподавания предмета «Информатика» в условиях внедрения ФГОС общего образования»,144ч 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2629"/>
        </w:trPr>
        <w:tc>
          <w:tcPr>
            <w:tcW w:w="540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  с 09 февраля по 06 марта 2015 года курсы по теме: «Теория и методика преподавания музыки в современной школе»,144 ч.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3700"/>
        </w:trPr>
        <w:tc>
          <w:tcPr>
            <w:tcW w:w="540" w:type="dxa"/>
            <w:vMerge w:val="restart"/>
          </w:tcPr>
          <w:p w:rsidR="008A701C" w:rsidRPr="00903C7C" w:rsidRDefault="001F7FC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Озерова Инна Николаевна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10.01.1975 г.</w:t>
            </w:r>
          </w:p>
        </w:tc>
        <w:tc>
          <w:tcPr>
            <w:tcW w:w="182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1689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Белгородский государственный университет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2000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 биологии по специальности «биология»</w:t>
            </w:r>
          </w:p>
        </w:tc>
        <w:tc>
          <w:tcPr>
            <w:tcW w:w="1374" w:type="dxa"/>
            <w:vMerge w:val="restart"/>
          </w:tcPr>
          <w:p w:rsidR="008A701C" w:rsidRPr="00903C7C" w:rsidRDefault="00BC45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r w:rsidR="00137187">
              <w:rPr>
                <w:rFonts w:ascii="Times New Roman" w:hAnsi="Times New Roman"/>
                <w:sz w:val="20"/>
                <w:szCs w:val="20"/>
              </w:rPr>
              <w:t>шая</w:t>
            </w:r>
            <w:proofErr w:type="gramEnd"/>
            <w:r w:rsidR="00137187">
              <w:rPr>
                <w:rFonts w:ascii="Times New Roman" w:hAnsi="Times New Roman"/>
                <w:sz w:val="20"/>
                <w:szCs w:val="20"/>
              </w:rPr>
              <w:t>/ 14</w:t>
            </w:r>
            <w:r w:rsidR="001249F6">
              <w:rPr>
                <w:rFonts w:ascii="Times New Roman" w:hAnsi="Times New Roman"/>
                <w:sz w:val="20"/>
                <w:szCs w:val="20"/>
              </w:rPr>
              <w:t>.03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8A701C" w:rsidRPr="00A81390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309">
              <w:rPr>
                <w:rFonts w:ascii="Times New Roman" w:hAnsi="Times New Roman"/>
                <w:sz w:val="20"/>
                <w:szCs w:val="20"/>
              </w:rPr>
              <w:t>2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  <w:r w:rsidRPr="00F57309">
              <w:rPr>
                <w:rFonts w:ascii="Times New Roman" w:hAnsi="Times New Roman"/>
                <w:sz w:val="20"/>
                <w:szCs w:val="20"/>
              </w:rPr>
              <w:t>/2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  <w:r w:rsidRPr="00F57309">
              <w:rPr>
                <w:rFonts w:ascii="Times New Roman" w:hAnsi="Times New Roman"/>
                <w:sz w:val="20"/>
                <w:szCs w:val="20"/>
              </w:rPr>
              <w:t>/2</w:t>
            </w:r>
            <w:r w:rsidR="008215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«Акварелька»</w:t>
            </w:r>
          </w:p>
        </w:tc>
        <w:tc>
          <w:tcPr>
            <w:tcW w:w="101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7FCC" w:rsidRDefault="001F7FCC" w:rsidP="001F7FC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  <w:p w:rsidR="001F7FCC" w:rsidRDefault="001F7FCC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E90" w:rsidRDefault="00390E90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390E90" w:rsidRDefault="00390E90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23 сентября по 06 октября 2021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8A701C" w:rsidRPr="00903C7C" w:rsidRDefault="00390E90" w:rsidP="00390E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</w:tc>
        <w:tc>
          <w:tcPr>
            <w:tcW w:w="8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</w:tr>
      <w:tr w:rsidR="00390E90" w:rsidRPr="00903C7C" w:rsidTr="00982A4D">
        <w:trPr>
          <w:trHeight w:val="3650"/>
        </w:trPr>
        <w:tc>
          <w:tcPr>
            <w:tcW w:w="540" w:type="dxa"/>
            <w:vMerge/>
          </w:tcPr>
          <w:p w:rsidR="00390E90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390E90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390E90" w:rsidRPr="00F57309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90E90" w:rsidRDefault="00390E90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390E90" w:rsidRDefault="00390E90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01 ноября по 16 ноября 2018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390E90" w:rsidRDefault="00390E90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</w:tc>
        <w:tc>
          <w:tcPr>
            <w:tcW w:w="851" w:type="dxa"/>
            <w:vMerge/>
          </w:tcPr>
          <w:p w:rsidR="00390E90" w:rsidRPr="00903C7C" w:rsidRDefault="00390E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3718"/>
        </w:trPr>
        <w:tc>
          <w:tcPr>
            <w:tcW w:w="540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АНО «Санкт-Петербургский центр дополнительного профессионального образования» с 05 октября по 14 октября 2015 года курсы по теме «Духовно-нравственный компонент, как неотъемлемая часть педагогической </w:t>
            </w:r>
          </w:p>
          <w:p w:rsidR="008A701C" w:rsidRPr="00903C7C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деятельности учителя», 72 ч.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2512"/>
        </w:trPr>
        <w:tc>
          <w:tcPr>
            <w:tcW w:w="540" w:type="dxa"/>
            <w:vMerge w:val="restart"/>
          </w:tcPr>
          <w:p w:rsidR="008A701C" w:rsidRPr="00903C7C" w:rsidRDefault="00FC015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Потехина Оксана Ярославовна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22.11.</w:t>
            </w:r>
            <w:r w:rsidRPr="00903C7C">
              <w:rPr>
                <w:rFonts w:ascii="Times New Roman" w:hAnsi="Times New Roman"/>
                <w:sz w:val="20"/>
                <w:szCs w:val="20"/>
                <w:lang w:val="en-US"/>
              </w:rPr>
              <w:t>197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2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1689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 профессионально-техническое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училище №20 пгт.Бурштын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1990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Продавец  продовольственных товаров</w:t>
            </w:r>
          </w:p>
        </w:tc>
        <w:tc>
          <w:tcPr>
            <w:tcW w:w="1374" w:type="dxa"/>
            <w:vMerge w:val="restart"/>
          </w:tcPr>
          <w:p w:rsidR="008A701C" w:rsidRPr="00903C7C" w:rsidRDefault="00FC015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09.02.2023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8A701C" w:rsidRPr="00614F6A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21/21</w:t>
            </w:r>
            <w:r w:rsidR="008A701C" w:rsidRPr="00614F6A">
              <w:rPr>
                <w:rFonts w:ascii="Times New Roman" w:hAnsi="Times New Roman"/>
                <w:sz w:val="20"/>
                <w:szCs w:val="20"/>
              </w:rPr>
              <w:t>/</w:t>
            </w:r>
            <w:r w:rsidR="00FC0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«Камелия»</w:t>
            </w:r>
          </w:p>
        </w:tc>
        <w:tc>
          <w:tcPr>
            <w:tcW w:w="101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0150" w:rsidRDefault="00FC0150" w:rsidP="00FC015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25 октября по 08 ноября 2023 г. курсы по дополнительной профессиональной программе «Актуальные вопросы теории и методики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современных условиях», 72 ч.</w:t>
            </w:r>
          </w:p>
          <w:p w:rsidR="00FC0150" w:rsidRDefault="00FC0150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14AC" w:rsidRDefault="00A514AC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A514AC" w:rsidRDefault="00390E90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23 сентября по 06 октября 2021</w:t>
            </w:r>
            <w:r w:rsidR="00A514AC">
              <w:rPr>
                <w:rFonts w:ascii="Times New Roman" w:hAnsi="Times New Roman"/>
                <w:sz w:val="20"/>
                <w:szCs w:val="20"/>
              </w:rPr>
              <w:t xml:space="preserve">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A514AC" w:rsidRDefault="00A514AC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390E90" w:rsidRDefault="00390E90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ЦДПО» 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19 марта 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13 мая 2019 г. </w:t>
            </w:r>
          </w:p>
          <w:p w:rsidR="004C49E2" w:rsidRPr="00903C7C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теме: «Образование и педагогика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ч.</w:t>
            </w:r>
          </w:p>
          <w:p w:rsidR="004C49E2" w:rsidRDefault="004C49E2" w:rsidP="00390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ЦДПО» с 01 ноября по 16 ноября 2018 г. итоговая аттестация по программе повышения квалификации «Актуальные вопросы теории и методики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детей»</w:t>
            </w:r>
          </w:p>
          <w:p w:rsidR="008A701C" w:rsidRPr="00903C7C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</w:tc>
        <w:tc>
          <w:tcPr>
            <w:tcW w:w="8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</w:tr>
      <w:tr w:rsidR="008A701C" w:rsidRPr="00903C7C" w:rsidTr="00982A4D">
        <w:trPr>
          <w:trHeight w:val="2670"/>
        </w:trPr>
        <w:tc>
          <w:tcPr>
            <w:tcW w:w="540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60AF" w:rsidRPr="004C49E2" w:rsidRDefault="004C49E2" w:rsidP="004C49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  с 05 октября по 16 октября 2015 года 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3700"/>
        </w:trPr>
        <w:tc>
          <w:tcPr>
            <w:tcW w:w="540" w:type="dxa"/>
            <w:vMerge w:val="restart"/>
          </w:tcPr>
          <w:p w:rsidR="008A701C" w:rsidRPr="00903C7C" w:rsidRDefault="00FC015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Семенов Александр Петрович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25.02.1963 г.</w:t>
            </w:r>
          </w:p>
        </w:tc>
        <w:tc>
          <w:tcPr>
            <w:tcW w:w="182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89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  специальное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Новооскольский совхоз-техникум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903C7C">
                <w:rPr>
                  <w:rFonts w:ascii="Times New Roman" w:hAnsi="Times New Roman"/>
                  <w:sz w:val="20"/>
                  <w:szCs w:val="20"/>
                </w:rPr>
                <w:t>1982 г</w:t>
              </w:r>
            </w:smartTag>
            <w:r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  <w:gridSpan w:val="2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Техник  – механик</w:t>
            </w:r>
          </w:p>
        </w:tc>
        <w:tc>
          <w:tcPr>
            <w:tcW w:w="1374" w:type="dxa"/>
            <w:vMerge w:val="restart"/>
          </w:tcPr>
          <w:p w:rsidR="008A701C" w:rsidRPr="00903C7C" w:rsidRDefault="00BC45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09.11.2023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8A701C" w:rsidRPr="0072696D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20/17</w:t>
            </w:r>
            <w:r w:rsidR="008A701C" w:rsidRPr="0072696D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«Военно-патриотический клуб «Беркут»</w:t>
            </w:r>
            <w:r w:rsidR="00FC0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0150" w:rsidRDefault="00FC0150" w:rsidP="00FC015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  <w:p w:rsidR="00FC0150" w:rsidRDefault="00FC0150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4AC" w:rsidRDefault="00A514AC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A514AC" w:rsidRDefault="00A514AC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ЦДПО» с 23 сентября по 06 октября 2021 г. итоговая аттестация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программе повышения квалификации «Актуальные вопросы теории и методики дополнительного образования детей»</w:t>
            </w:r>
          </w:p>
          <w:p w:rsidR="008A701C" w:rsidRPr="00903C7C" w:rsidRDefault="00A514AC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</w:tc>
        <w:tc>
          <w:tcPr>
            <w:tcW w:w="851" w:type="dxa"/>
            <w:vMerge w:val="restart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Социально-педагогическое</w:t>
            </w:r>
          </w:p>
        </w:tc>
      </w:tr>
      <w:tr w:rsidR="00982A4D" w:rsidRPr="00903C7C" w:rsidTr="00982A4D">
        <w:trPr>
          <w:trHeight w:val="2495"/>
        </w:trPr>
        <w:tc>
          <w:tcPr>
            <w:tcW w:w="540" w:type="dxa"/>
            <w:vMerge/>
          </w:tcPr>
          <w:p w:rsidR="00982A4D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982A4D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982A4D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2A4D" w:rsidRDefault="00982A4D" w:rsidP="00A514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A4D" w:rsidRDefault="00982A4D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982A4D" w:rsidRDefault="00982A4D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ЦДПО» </w:t>
            </w:r>
          </w:p>
          <w:p w:rsidR="00982A4D" w:rsidRDefault="00982A4D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22 апреля 2019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14 июня 2019 г. </w:t>
            </w:r>
          </w:p>
          <w:p w:rsidR="00982A4D" w:rsidRPr="00903C7C" w:rsidRDefault="00982A4D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теме: «Образование и педагогика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82A4D" w:rsidRDefault="00982A4D" w:rsidP="00B768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ч.</w:t>
            </w:r>
          </w:p>
        </w:tc>
        <w:tc>
          <w:tcPr>
            <w:tcW w:w="851" w:type="dxa"/>
            <w:vMerge/>
          </w:tcPr>
          <w:p w:rsidR="00982A4D" w:rsidRPr="00903C7C" w:rsidRDefault="00982A4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090" w:rsidRPr="00903C7C" w:rsidTr="00982A4D">
        <w:trPr>
          <w:trHeight w:val="2780"/>
        </w:trPr>
        <w:tc>
          <w:tcPr>
            <w:tcW w:w="540" w:type="dxa"/>
            <w:vMerge/>
          </w:tcPr>
          <w:p w:rsidR="00315090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315090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315090" w:rsidRPr="0072696D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26 октября по 12 ноября 2018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31509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ч. </w:t>
            </w:r>
          </w:p>
        </w:tc>
        <w:tc>
          <w:tcPr>
            <w:tcW w:w="851" w:type="dxa"/>
            <w:vMerge/>
          </w:tcPr>
          <w:p w:rsidR="00315090" w:rsidRPr="00903C7C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4286"/>
        </w:trPr>
        <w:tc>
          <w:tcPr>
            <w:tcW w:w="540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ВО «БелГНИУ» с 14  по 25 ноября 2016 года курсы по теме: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(ГТО), 72 ч.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rPr>
          <w:trHeight w:val="280"/>
        </w:trPr>
        <w:tc>
          <w:tcPr>
            <w:tcW w:w="540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09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  с 11 по 22 апреля 2016  года 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  <w:vMerge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982A4D">
        <w:tc>
          <w:tcPr>
            <w:tcW w:w="540" w:type="dxa"/>
          </w:tcPr>
          <w:p w:rsidR="008A701C" w:rsidRPr="00903C7C" w:rsidRDefault="00FC015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Толстых Светлана Алексеевна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19.05.1960 г.</w:t>
            </w:r>
          </w:p>
        </w:tc>
        <w:tc>
          <w:tcPr>
            <w:tcW w:w="1823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 дополнительного образования</w:t>
            </w:r>
          </w:p>
        </w:tc>
        <w:tc>
          <w:tcPr>
            <w:tcW w:w="1689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 специальное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Каменское педучилище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1979 г.</w:t>
            </w:r>
          </w:p>
        </w:tc>
        <w:tc>
          <w:tcPr>
            <w:tcW w:w="1493" w:type="dxa"/>
            <w:gridSpan w:val="2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  черчения и рисования</w:t>
            </w:r>
          </w:p>
        </w:tc>
        <w:tc>
          <w:tcPr>
            <w:tcW w:w="1374" w:type="dxa"/>
          </w:tcPr>
          <w:p w:rsidR="008A701C" w:rsidRPr="00903C7C" w:rsidRDefault="00A514A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8A701C" w:rsidRPr="00903C7C" w:rsidRDefault="00A514A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11.11.2021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A701C" w:rsidRPr="00614F6A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44/33</w:t>
            </w:r>
            <w:r w:rsidR="008A701C" w:rsidRPr="00614F6A">
              <w:rPr>
                <w:rFonts w:ascii="Times New Roman" w:hAnsi="Times New Roman"/>
                <w:sz w:val="20"/>
                <w:szCs w:val="20"/>
              </w:rPr>
              <w:t>/</w:t>
            </w:r>
            <w:r w:rsidR="00A514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«Юный художник»;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«Юный художник» (для дошкольников)</w:t>
            </w:r>
          </w:p>
        </w:tc>
        <w:tc>
          <w:tcPr>
            <w:tcW w:w="1013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ADA" w:rsidRPr="00903C7C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23 сентября по 07 октября 2024 г.</w:t>
            </w:r>
          </w:p>
          <w:p w:rsidR="004D3ADA" w:rsidRPr="00903C7C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аттестация по программе повышения квалификации </w:t>
            </w:r>
          </w:p>
          <w:p w:rsidR="004D3ADA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вопросы теории и методики дополнительного образования в современных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условиях», 72 ч.</w:t>
            </w:r>
          </w:p>
          <w:p w:rsidR="004D3ADA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ADA" w:rsidRPr="00903C7C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с 14 августа  по 17 августа 2023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D3ADA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по теме «Организация педагогического сопровождения формирования знаний и навыков безопасного поведения воспитанников и обучающихся», </w:t>
            </w:r>
          </w:p>
          <w:p w:rsidR="004D3ADA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4D3ADA" w:rsidRDefault="004D3ADA" w:rsidP="004D3A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0150" w:rsidRDefault="00FC0150" w:rsidP="003A30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«Академия «Просвещение»  с 15 июля 2021 г. по 15 октября 2021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года курсы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«Современные образовательные технологии в дополни</w:t>
            </w:r>
            <w:r w:rsidR="003A30E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ельн</w:t>
            </w:r>
            <w:r w:rsidR="003A30E4">
              <w:rPr>
                <w:rFonts w:ascii="Times New Roman" w:hAnsi="Times New Roman"/>
                <w:sz w:val="20"/>
                <w:szCs w:val="20"/>
              </w:rPr>
              <w:t>ом образовании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A30E4">
              <w:rPr>
                <w:rFonts w:ascii="Times New Roman" w:hAnsi="Times New Roman"/>
                <w:sz w:val="20"/>
                <w:szCs w:val="20"/>
              </w:rPr>
              <w:t>, 144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FC0150" w:rsidRDefault="00FC0150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487" w:rsidRDefault="00DD3487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ОГАОУ ДПО «БелИРО»  с 2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января по 14 февраля 2020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года курсы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«Психолого-педагогическая компетентность педагога в сопровождении детей с ограниченными возможностями здоровья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условиях реализации ФГОС ОВЗ»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, 72 ч.</w:t>
            </w:r>
          </w:p>
          <w:p w:rsidR="00DD3487" w:rsidRDefault="00DD3487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090" w:rsidRDefault="00315090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315090" w:rsidRDefault="00315090" w:rsidP="003150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19 ноября по 03 декабря 2018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315090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ч. </w:t>
            </w:r>
          </w:p>
          <w:p w:rsidR="00315090" w:rsidRDefault="0031509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ОГАОУ ДПО «БелИРО»  с 07 по 18 декабря 2015 года курсы по теме «Совершенствование методики и содержания дополнительного образования детей», 72 ч.</w:t>
            </w:r>
          </w:p>
        </w:tc>
        <w:tc>
          <w:tcPr>
            <w:tcW w:w="85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</w:tr>
      <w:tr w:rsidR="00E074C0" w:rsidRPr="00903C7C" w:rsidTr="00982A4D">
        <w:trPr>
          <w:trHeight w:val="1839"/>
        </w:trPr>
        <w:tc>
          <w:tcPr>
            <w:tcW w:w="540" w:type="dxa"/>
          </w:tcPr>
          <w:p w:rsidR="00E074C0" w:rsidRPr="00903C7C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E074C0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Хворостяная  Ирина Ивановна</w:t>
            </w:r>
          </w:p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12.11.1971 г.</w:t>
            </w:r>
          </w:p>
        </w:tc>
        <w:tc>
          <w:tcPr>
            <w:tcW w:w="1823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1689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Среднее специальное,</w:t>
            </w:r>
          </w:p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Старооскольское педучилище</w:t>
            </w:r>
          </w:p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1992 г.</w:t>
            </w:r>
          </w:p>
        </w:tc>
        <w:tc>
          <w:tcPr>
            <w:tcW w:w="1493" w:type="dxa"/>
            <w:gridSpan w:val="2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Воспитатель  в дошкольных учреждениях</w:t>
            </w:r>
          </w:p>
        </w:tc>
        <w:tc>
          <w:tcPr>
            <w:tcW w:w="1374" w:type="dxa"/>
          </w:tcPr>
          <w:p w:rsidR="00E074C0" w:rsidRPr="00903C7C" w:rsidRDefault="00D86FD9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11.11.2021</w:t>
            </w:r>
            <w:r w:rsidR="00E074C0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074C0" w:rsidRPr="00614F6A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31/31</w:t>
            </w:r>
            <w:r w:rsidR="00E074C0" w:rsidRPr="00614F6A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(общеразвивающая) программа «Фенечки»</w:t>
            </w:r>
          </w:p>
        </w:tc>
        <w:tc>
          <w:tcPr>
            <w:tcW w:w="1013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3A30E4" w:rsidRDefault="003A30E4" w:rsidP="003A30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условиях», 72 ч.</w:t>
            </w:r>
          </w:p>
          <w:p w:rsidR="003A30E4" w:rsidRDefault="003A30E4" w:rsidP="00D86FD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FD9" w:rsidRDefault="00D86FD9" w:rsidP="00D86FD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D86FD9" w:rsidRDefault="00D86FD9" w:rsidP="00D86FD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23 сентября по 06 октября 2021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D86FD9" w:rsidRDefault="00D86FD9" w:rsidP="00D86FD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D86FD9" w:rsidRDefault="00D86FD9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«СПБ </w:t>
            </w:r>
          </w:p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ЦДПО» с 01 ноября по 16 ноября 2018 г. итоговая аттестация по программе повышения квалификации «Актуальные вопросы теории и методики дополнительного образования детей»</w:t>
            </w:r>
          </w:p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</w:t>
            </w:r>
          </w:p>
          <w:p w:rsidR="00E074C0" w:rsidRDefault="00E074C0" w:rsidP="00E074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74C0" w:rsidRPr="00903C7C" w:rsidRDefault="00E074C0" w:rsidP="005F4E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ОГАОУ ДПО «БелИРО»  с 21 марта по 01 апреля 2016  года курсы по теме «Совершенствование методики и содержания </w:t>
            </w: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детей», 72 ч.</w:t>
            </w:r>
          </w:p>
        </w:tc>
        <w:tc>
          <w:tcPr>
            <w:tcW w:w="851" w:type="dxa"/>
          </w:tcPr>
          <w:p w:rsidR="00E074C0" w:rsidRPr="00903C7C" w:rsidRDefault="00E074C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</w:tr>
      <w:tr w:rsidR="00302AD4" w:rsidRPr="00903C7C" w:rsidTr="00982A4D">
        <w:trPr>
          <w:trHeight w:val="6517"/>
        </w:trPr>
        <w:tc>
          <w:tcPr>
            <w:tcW w:w="540" w:type="dxa"/>
          </w:tcPr>
          <w:p w:rsidR="00302AD4" w:rsidRPr="00903C7C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302AD4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Шаповалова Алла Леонидовна</w:t>
            </w: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14.01.1975 г.</w:t>
            </w:r>
          </w:p>
        </w:tc>
        <w:tc>
          <w:tcPr>
            <w:tcW w:w="1823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689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2004 г.</w:t>
            </w: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 начальных классов и учитель русского языка и литературы в неполной школе</w:t>
            </w:r>
          </w:p>
        </w:tc>
        <w:tc>
          <w:tcPr>
            <w:tcW w:w="1374" w:type="dxa"/>
          </w:tcPr>
          <w:p w:rsidR="00302AD4" w:rsidRPr="00903C7C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17.03.2022</w:t>
            </w:r>
            <w:r w:rsidR="00302AD4"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02AD4" w:rsidRPr="00166E8B" w:rsidRDefault="0082154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29/29</w:t>
            </w:r>
            <w:r w:rsidR="00302AD4">
              <w:rPr>
                <w:rFonts w:ascii="Times New Roman" w:hAnsi="Times New Roman"/>
                <w:sz w:val="20"/>
                <w:szCs w:val="20"/>
              </w:rPr>
              <w:t>/</w:t>
            </w:r>
            <w:r w:rsidR="003A30E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3A30E4" w:rsidRDefault="003A30E4" w:rsidP="003A30E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«СПБ ЦДПО» с 25 октября по 08 ноября 2023 г. курсы по дополнительной профессиональной программе «Актуальные вопросы теории и методики дополнительного образования в современных условиях», 72 ч.</w:t>
            </w:r>
          </w:p>
          <w:p w:rsidR="003A30E4" w:rsidRDefault="003A30E4" w:rsidP="00302A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AD4" w:rsidRDefault="00302AD4" w:rsidP="00302A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АНО «Санкт-Петербургский центр дополнительного про</w:t>
            </w:r>
            <w:r>
              <w:rPr>
                <w:rFonts w:ascii="Times New Roman" w:hAnsi="Times New Roman"/>
                <w:sz w:val="20"/>
                <w:szCs w:val="20"/>
              </w:rPr>
              <w:t>фессионального образования» с 23 сентября по 06 октября 2021 года, итоговая аттестация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теме: «Актуальные вопросы теории и методики дополнительного образования детей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», 72 ч.</w:t>
            </w:r>
          </w:p>
          <w:p w:rsidR="00302AD4" w:rsidRDefault="00302AD4" w:rsidP="005836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AD4" w:rsidRDefault="00302AD4" w:rsidP="005836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 xml:space="preserve">АНО «Санкт-Петербургский центр </w:t>
            </w: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про</w:t>
            </w:r>
            <w:r>
              <w:rPr>
                <w:rFonts w:ascii="Times New Roman" w:hAnsi="Times New Roman"/>
                <w:sz w:val="20"/>
                <w:szCs w:val="20"/>
              </w:rPr>
              <w:t>фессионального образования» с 30 октября по 14 ноября 2018 года, итоговая аттестация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теме: «Актуальные вопросы теории и методики дополнительного образования детей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», 72 ч.</w:t>
            </w:r>
          </w:p>
          <w:p w:rsidR="00302AD4" w:rsidRDefault="00302AD4" w:rsidP="005836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AD4" w:rsidRDefault="00302AD4" w:rsidP="005836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АНО «Санкт-Петербургский центр дополнительного про</w:t>
            </w:r>
            <w:r>
              <w:rPr>
                <w:rFonts w:ascii="Times New Roman" w:hAnsi="Times New Roman"/>
                <w:sz w:val="20"/>
                <w:szCs w:val="20"/>
              </w:rPr>
              <w:t>фессионального образования» с 05 декабря по 14 декабря 2016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года, курсы по теме: «Духовно-нравственный компонент как неотъемлемая часть пед</w:t>
            </w:r>
            <w:r>
              <w:rPr>
                <w:rFonts w:ascii="Times New Roman" w:hAnsi="Times New Roman"/>
                <w:sz w:val="20"/>
                <w:szCs w:val="20"/>
              </w:rPr>
              <w:t>агогической деятельности педагога дополнительного образования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>», 72ч.</w:t>
            </w:r>
          </w:p>
          <w:p w:rsidR="00302AD4" w:rsidRDefault="00302AD4" w:rsidP="0058365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AD4" w:rsidRPr="00903C7C" w:rsidRDefault="00302AD4" w:rsidP="00302A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АНО «Санкт-Петербургский центр дополнительного профессионального образования» с 28 сентября по 07 октября 2015 года, курсы по теме: «Духовно-</w:t>
            </w:r>
            <w:r w:rsidRPr="00903C7C">
              <w:rPr>
                <w:rFonts w:ascii="Times New Roman" w:hAnsi="Times New Roman"/>
                <w:sz w:val="20"/>
                <w:szCs w:val="20"/>
              </w:rPr>
              <w:lastRenderedPageBreak/>
              <w:t>нравственный компонент как неотъемлемая часть педагогической деятельности учителя», 72 ч.</w:t>
            </w:r>
          </w:p>
        </w:tc>
        <w:tc>
          <w:tcPr>
            <w:tcW w:w="851" w:type="dxa"/>
          </w:tcPr>
          <w:p w:rsidR="00302AD4" w:rsidRPr="00903C7C" w:rsidRDefault="00302AD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583659">
        <w:trPr>
          <w:gridAfter w:val="5"/>
          <w:wAfter w:w="7229" w:type="dxa"/>
        </w:trPr>
        <w:tc>
          <w:tcPr>
            <w:tcW w:w="8526" w:type="dxa"/>
            <w:gridSpan w:val="7"/>
          </w:tcPr>
          <w:p w:rsidR="008A701C" w:rsidRDefault="008A701C" w:rsidP="008A23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01C" w:rsidRPr="00903C7C" w:rsidRDefault="008A701C" w:rsidP="003B7A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C7C">
              <w:rPr>
                <w:rFonts w:ascii="Times New Roman" w:hAnsi="Times New Roman"/>
                <w:b/>
                <w:sz w:val="24"/>
                <w:szCs w:val="24"/>
              </w:rPr>
              <w:t>Учебно-вспомогательный и технический персонал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01C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№ п/</w:t>
            </w:r>
            <w:proofErr w:type="spellStart"/>
            <w:r w:rsidRPr="00903C7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823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2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374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Общий стаж</w:t>
            </w:r>
          </w:p>
        </w:tc>
      </w:tr>
      <w:tr w:rsidR="00AC6CF9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AC6CF9" w:rsidRPr="00903C7C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6C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AC6CF9" w:rsidRDefault="00AC6CF9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  <w:p w:rsidR="00D26DFC" w:rsidRPr="00903C7C" w:rsidRDefault="00D26DF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05.12.1961 г.</w:t>
            </w:r>
          </w:p>
        </w:tc>
        <w:tc>
          <w:tcPr>
            <w:tcW w:w="1823" w:type="dxa"/>
          </w:tcPr>
          <w:p w:rsidR="00AC6CF9" w:rsidRPr="00903C7C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C6CF9">
              <w:rPr>
                <w:rFonts w:ascii="Times New Roman" w:hAnsi="Times New Roman"/>
                <w:sz w:val="20"/>
                <w:szCs w:val="20"/>
              </w:rPr>
              <w:t>торож</w:t>
            </w:r>
          </w:p>
        </w:tc>
        <w:tc>
          <w:tcPr>
            <w:tcW w:w="1701" w:type="dxa"/>
            <w:gridSpan w:val="2"/>
          </w:tcPr>
          <w:p w:rsidR="00AC6CF9" w:rsidRDefault="00AC6CF9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Среднее-специальное</w:t>
            </w:r>
          </w:p>
          <w:p w:rsidR="00D26DFC" w:rsidRPr="00903C7C" w:rsidRDefault="00D26DF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Ютановское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ССПТУ № 7, 1979 г.</w:t>
            </w:r>
          </w:p>
        </w:tc>
        <w:tc>
          <w:tcPr>
            <w:tcW w:w="1481" w:type="dxa"/>
          </w:tcPr>
          <w:p w:rsidR="00AC6CF9" w:rsidRPr="00903C7C" w:rsidRDefault="00AC6CF9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Водитель, Электрогазосварщик</w:t>
            </w:r>
          </w:p>
        </w:tc>
        <w:tc>
          <w:tcPr>
            <w:tcW w:w="1374" w:type="dxa"/>
          </w:tcPr>
          <w:p w:rsidR="00AC6CF9" w:rsidRPr="00512273" w:rsidRDefault="00DB4248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E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85B04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85B04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5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85B04" w:rsidRDefault="00185B0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Дьяченко Иван Николаевич</w:t>
            </w:r>
          </w:p>
          <w:p w:rsidR="00D26DFC" w:rsidRDefault="00D26DF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11.03.1962 г.</w:t>
            </w:r>
          </w:p>
        </w:tc>
        <w:tc>
          <w:tcPr>
            <w:tcW w:w="1823" w:type="dxa"/>
          </w:tcPr>
          <w:p w:rsidR="00185B04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85B04">
              <w:rPr>
                <w:rFonts w:ascii="Times New Roman" w:hAnsi="Times New Roman"/>
                <w:sz w:val="20"/>
                <w:szCs w:val="20"/>
              </w:rPr>
              <w:t>ахтер</w:t>
            </w:r>
          </w:p>
        </w:tc>
        <w:tc>
          <w:tcPr>
            <w:tcW w:w="1701" w:type="dxa"/>
            <w:gridSpan w:val="2"/>
          </w:tcPr>
          <w:p w:rsidR="00185B04" w:rsidRDefault="00185B0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Профессионально-техническое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Ютановское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профессионально-техническое училище № 7,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1980 г.</w:t>
            </w:r>
          </w:p>
        </w:tc>
        <w:tc>
          <w:tcPr>
            <w:tcW w:w="1481" w:type="dxa"/>
          </w:tcPr>
          <w:p w:rsidR="00982A4D" w:rsidRDefault="00185B0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Тракторист-машинист </w:t>
            </w:r>
          </w:p>
          <w:p w:rsidR="00185B04" w:rsidRDefault="00185B0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класса, слесарь второго разряда</w:t>
            </w:r>
          </w:p>
        </w:tc>
        <w:tc>
          <w:tcPr>
            <w:tcW w:w="1374" w:type="dxa"/>
          </w:tcPr>
          <w:p w:rsidR="00185B04" w:rsidRDefault="00F715D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29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A701C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8A701C" w:rsidRPr="00903C7C" w:rsidRDefault="003A30E4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8A701C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Старцева Надежда Николаевна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17.04.1974 г.</w:t>
            </w:r>
          </w:p>
        </w:tc>
        <w:tc>
          <w:tcPr>
            <w:tcW w:w="1823" w:type="dxa"/>
          </w:tcPr>
          <w:p w:rsidR="008A701C" w:rsidRPr="00903C7C" w:rsidRDefault="004621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A701C">
              <w:rPr>
                <w:rFonts w:ascii="Times New Roman" w:hAnsi="Times New Roman"/>
                <w:sz w:val="20"/>
                <w:szCs w:val="20"/>
              </w:rPr>
              <w:t>борщик служебных помещений</w:t>
            </w:r>
          </w:p>
        </w:tc>
        <w:tc>
          <w:tcPr>
            <w:tcW w:w="1701" w:type="dxa"/>
            <w:gridSpan w:val="2"/>
          </w:tcPr>
          <w:p w:rsidR="008A701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 г.</w:t>
            </w:r>
          </w:p>
        </w:tc>
        <w:tc>
          <w:tcPr>
            <w:tcW w:w="1481" w:type="dxa"/>
          </w:tcPr>
          <w:p w:rsidR="008A701C" w:rsidRPr="00903C7C" w:rsidRDefault="008A701C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8A701C" w:rsidRPr="00512273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0356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03567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03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03567" w:rsidRDefault="0010356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Сичкарев Сергей Юрьевич </w:t>
            </w:r>
          </w:p>
          <w:p w:rsidR="004621BD" w:rsidRDefault="004621BD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28.09.1976 г.</w:t>
            </w:r>
          </w:p>
        </w:tc>
        <w:tc>
          <w:tcPr>
            <w:tcW w:w="1823" w:type="dxa"/>
          </w:tcPr>
          <w:p w:rsidR="00103567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03567">
              <w:rPr>
                <w:rFonts w:ascii="Times New Roman" w:hAnsi="Times New Roman"/>
                <w:sz w:val="20"/>
                <w:szCs w:val="20"/>
              </w:rPr>
              <w:t>торож</w:t>
            </w:r>
          </w:p>
        </w:tc>
        <w:tc>
          <w:tcPr>
            <w:tcW w:w="1701" w:type="dxa"/>
            <w:gridSpan w:val="2"/>
          </w:tcPr>
          <w:p w:rsidR="002A6F27" w:rsidRDefault="0010356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2A6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03567" w:rsidRDefault="002A6F2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 г.</w:t>
            </w:r>
          </w:p>
        </w:tc>
        <w:tc>
          <w:tcPr>
            <w:tcW w:w="1481" w:type="dxa"/>
          </w:tcPr>
          <w:p w:rsidR="00103567" w:rsidRDefault="0010356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103567" w:rsidRPr="00512273" w:rsidRDefault="0010356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29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347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Default="001347F7" w:rsidP="001347F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Чемерис Пётр Пантелеймонович</w:t>
            </w:r>
          </w:p>
        </w:tc>
        <w:tc>
          <w:tcPr>
            <w:tcW w:w="1823" w:type="dxa"/>
          </w:tcPr>
          <w:p w:rsidR="001347F7" w:rsidRDefault="001347F7" w:rsidP="001347F7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1701" w:type="dxa"/>
            <w:gridSpan w:val="2"/>
          </w:tcPr>
          <w:p w:rsidR="001347F7" w:rsidRDefault="001347F7" w:rsidP="001347F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профессионально-технического образования, 1977 г.</w:t>
            </w:r>
          </w:p>
        </w:tc>
        <w:tc>
          <w:tcPr>
            <w:tcW w:w="1481" w:type="dxa"/>
          </w:tcPr>
          <w:p w:rsidR="001347F7" w:rsidRDefault="001347F7" w:rsidP="001347F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Электрослесарь подземный, 3 разряда</w:t>
            </w:r>
          </w:p>
        </w:tc>
        <w:tc>
          <w:tcPr>
            <w:tcW w:w="1374" w:type="dxa"/>
          </w:tcPr>
          <w:p w:rsidR="001347F7" w:rsidRPr="00512273" w:rsidRDefault="00D02C2F" w:rsidP="001347F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Pr="00903C7C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Шаповалова Татьяна Ивановна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12.01.1970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23" w:type="dxa"/>
          </w:tcPr>
          <w:p w:rsidR="001347F7" w:rsidRPr="00903C7C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торож</w:t>
            </w:r>
          </w:p>
        </w:tc>
        <w:tc>
          <w:tcPr>
            <w:tcW w:w="1701" w:type="dxa"/>
            <w:gridSpan w:val="2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/>
                <w:sz w:val="20"/>
                <w:szCs w:val="20"/>
              </w:rPr>
              <w:t>днее-специальное, Белгородское педагогическое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учил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ище № 2 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  <w:r w:rsidRPr="00903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81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74" w:type="dxa"/>
          </w:tcPr>
          <w:p w:rsidR="001347F7" w:rsidRPr="00512273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Pr="00903C7C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Редина Анжелика Александровна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03.08.1975 г.</w:t>
            </w:r>
          </w:p>
        </w:tc>
        <w:tc>
          <w:tcPr>
            <w:tcW w:w="1823" w:type="dxa"/>
          </w:tcPr>
          <w:p w:rsidR="001347F7" w:rsidRPr="00903C7C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удожник</w:t>
            </w:r>
          </w:p>
        </w:tc>
        <w:tc>
          <w:tcPr>
            <w:tcW w:w="1701" w:type="dxa"/>
            <w:gridSpan w:val="2"/>
          </w:tcPr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Среднее-специальное,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Яковлевское педучилище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1994 г.</w:t>
            </w:r>
          </w:p>
        </w:tc>
        <w:tc>
          <w:tcPr>
            <w:tcW w:w="1481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74" w:type="dxa"/>
          </w:tcPr>
          <w:p w:rsidR="001347F7" w:rsidRPr="00512273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73">
              <w:rPr>
                <w:rFonts w:ascii="Times New Roman" w:hAnsi="Times New Roman"/>
                <w:sz w:val="20"/>
                <w:szCs w:val="20"/>
              </w:rPr>
              <w:t>2</w:t>
            </w:r>
            <w:r w:rsidR="001E29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347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Хорошилов Александр Владимирович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20.08.1961 г.</w:t>
            </w:r>
          </w:p>
        </w:tc>
        <w:tc>
          <w:tcPr>
            <w:tcW w:w="1823" w:type="dxa"/>
          </w:tcPr>
          <w:p w:rsidR="001347F7" w:rsidRPr="00903C7C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347F7">
              <w:rPr>
                <w:rFonts w:ascii="Times New Roman" w:hAnsi="Times New Roman"/>
                <w:sz w:val="20"/>
                <w:szCs w:val="20"/>
              </w:rPr>
              <w:t>торож</w:t>
            </w:r>
          </w:p>
        </w:tc>
        <w:tc>
          <w:tcPr>
            <w:tcW w:w="1701" w:type="dxa"/>
            <w:gridSpan w:val="2"/>
          </w:tcPr>
          <w:p w:rsidR="001347F7" w:rsidRPr="00C20C55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Среднее, 1978 г.</w:t>
            </w:r>
          </w:p>
        </w:tc>
        <w:tc>
          <w:tcPr>
            <w:tcW w:w="1481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1347F7" w:rsidRPr="00512273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Pr="00903C7C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Худотеплов Сергей Николаевич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21.07.1986 г.</w:t>
            </w:r>
          </w:p>
        </w:tc>
        <w:tc>
          <w:tcPr>
            <w:tcW w:w="1823" w:type="dxa"/>
          </w:tcPr>
          <w:p w:rsidR="001347F7" w:rsidRPr="00903C7C" w:rsidRDefault="005238D0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347F7" w:rsidRPr="00903C7C">
              <w:rPr>
                <w:rFonts w:ascii="Times New Roman" w:hAnsi="Times New Roman"/>
                <w:sz w:val="20"/>
                <w:szCs w:val="20"/>
              </w:rPr>
              <w:t>пециалист по кадрам</w:t>
            </w:r>
          </w:p>
        </w:tc>
        <w:tc>
          <w:tcPr>
            <w:tcW w:w="1701" w:type="dxa"/>
            <w:gridSpan w:val="2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3C7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903C7C"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</w:t>
            </w:r>
          </w:p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481" w:type="dxa"/>
          </w:tcPr>
          <w:p w:rsidR="001347F7" w:rsidRPr="00903C7C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C7C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374" w:type="dxa"/>
          </w:tcPr>
          <w:p w:rsidR="001347F7" w:rsidRPr="00512273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47F7" w:rsidRPr="00903C7C" w:rsidTr="00583659">
        <w:trPr>
          <w:gridAfter w:val="5"/>
          <w:wAfter w:w="7229" w:type="dxa"/>
        </w:trPr>
        <w:tc>
          <w:tcPr>
            <w:tcW w:w="540" w:type="dxa"/>
          </w:tcPr>
          <w:p w:rsidR="001347F7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47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Шамраев Николай Иванович</w:t>
            </w:r>
          </w:p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20.10.1963 г.</w:t>
            </w:r>
          </w:p>
        </w:tc>
        <w:tc>
          <w:tcPr>
            <w:tcW w:w="1823" w:type="dxa"/>
          </w:tcPr>
          <w:p w:rsidR="001347F7" w:rsidRDefault="005238D0" w:rsidP="004E42FB">
            <w:pPr>
              <w:pStyle w:val="a4"/>
              <w:ind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347F7">
              <w:rPr>
                <w:rFonts w:ascii="Times New Roman" w:hAnsi="Times New Roman"/>
                <w:sz w:val="20"/>
                <w:szCs w:val="20"/>
              </w:rPr>
              <w:t>торож</w:t>
            </w:r>
          </w:p>
        </w:tc>
        <w:tc>
          <w:tcPr>
            <w:tcW w:w="1701" w:type="dxa"/>
            <w:gridSpan w:val="2"/>
          </w:tcPr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481" w:type="dxa"/>
          </w:tcPr>
          <w:p w:rsidR="001347F7" w:rsidRDefault="001347F7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1347F7" w:rsidRDefault="001E29A6" w:rsidP="00903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</w:tbl>
    <w:p w:rsidR="008A701C" w:rsidRPr="0072337B" w:rsidRDefault="008A701C" w:rsidP="007A3F4C">
      <w:pPr>
        <w:pStyle w:val="a4"/>
        <w:rPr>
          <w:rFonts w:ascii="Times New Roman" w:hAnsi="Times New Roman"/>
          <w:sz w:val="20"/>
          <w:szCs w:val="20"/>
        </w:rPr>
      </w:pPr>
    </w:p>
    <w:sectPr w:rsidR="008A701C" w:rsidRPr="0072337B" w:rsidSect="00512273">
      <w:pgSz w:w="16838" w:h="11906" w:orient="landscape"/>
      <w:pgMar w:top="54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A3F"/>
    <w:rsid w:val="00013A66"/>
    <w:rsid w:val="00014C24"/>
    <w:rsid w:val="00020A3F"/>
    <w:rsid w:val="000318C8"/>
    <w:rsid w:val="00041389"/>
    <w:rsid w:val="000441D4"/>
    <w:rsid w:val="00044482"/>
    <w:rsid w:val="00052177"/>
    <w:rsid w:val="00064555"/>
    <w:rsid w:val="00064694"/>
    <w:rsid w:val="00066583"/>
    <w:rsid w:val="00067AFD"/>
    <w:rsid w:val="00070F68"/>
    <w:rsid w:val="00083A33"/>
    <w:rsid w:val="00084C7E"/>
    <w:rsid w:val="00090194"/>
    <w:rsid w:val="0009055D"/>
    <w:rsid w:val="000912A5"/>
    <w:rsid w:val="00093B01"/>
    <w:rsid w:val="00094370"/>
    <w:rsid w:val="000A1BFF"/>
    <w:rsid w:val="000A2A1B"/>
    <w:rsid w:val="000A3012"/>
    <w:rsid w:val="000A751D"/>
    <w:rsid w:val="000A79B3"/>
    <w:rsid w:val="000B7D7B"/>
    <w:rsid w:val="000C1D7E"/>
    <w:rsid w:val="000D0B7F"/>
    <w:rsid w:val="000D20F2"/>
    <w:rsid w:val="000D47C5"/>
    <w:rsid w:val="000E11FC"/>
    <w:rsid w:val="000E15FD"/>
    <w:rsid w:val="000F0F79"/>
    <w:rsid w:val="000F196C"/>
    <w:rsid w:val="000F2E58"/>
    <w:rsid w:val="000F3331"/>
    <w:rsid w:val="00103566"/>
    <w:rsid w:val="00103567"/>
    <w:rsid w:val="00103AB4"/>
    <w:rsid w:val="00103E67"/>
    <w:rsid w:val="001117F4"/>
    <w:rsid w:val="001161F1"/>
    <w:rsid w:val="0012003C"/>
    <w:rsid w:val="001230E5"/>
    <w:rsid w:val="001249F6"/>
    <w:rsid w:val="00127652"/>
    <w:rsid w:val="001347F7"/>
    <w:rsid w:val="00136CE0"/>
    <w:rsid w:val="00137187"/>
    <w:rsid w:val="0014330F"/>
    <w:rsid w:val="0014406C"/>
    <w:rsid w:val="001445BB"/>
    <w:rsid w:val="00153121"/>
    <w:rsid w:val="0015441E"/>
    <w:rsid w:val="001604AB"/>
    <w:rsid w:val="00161907"/>
    <w:rsid w:val="00162F42"/>
    <w:rsid w:val="0016334C"/>
    <w:rsid w:val="001641DB"/>
    <w:rsid w:val="001668EA"/>
    <w:rsid w:val="00166E8B"/>
    <w:rsid w:val="00185B04"/>
    <w:rsid w:val="00190714"/>
    <w:rsid w:val="001A1C82"/>
    <w:rsid w:val="001A3CC7"/>
    <w:rsid w:val="001B460B"/>
    <w:rsid w:val="001C163E"/>
    <w:rsid w:val="001C2A1B"/>
    <w:rsid w:val="001C61CD"/>
    <w:rsid w:val="001C7967"/>
    <w:rsid w:val="001C7E9E"/>
    <w:rsid w:val="001D2F26"/>
    <w:rsid w:val="001E29A6"/>
    <w:rsid w:val="001E34FC"/>
    <w:rsid w:val="001F429C"/>
    <w:rsid w:val="001F7260"/>
    <w:rsid w:val="001F7FCC"/>
    <w:rsid w:val="0022039E"/>
    <w:rsid w:val="00233FB7"/>
    <w:rsid w:val="00236AAD"/>
    <w:rsid w:val="00242980"/>
    <w:rsid w:val="0025110B"/>
    <w:rsid w:val="00251DBB"/>
    <w:rsid w:val="0025399B"/>
    <w:rsid w:val="00253A0A"/>
    <w:rsid w:val="00254784"/>
    <w:rsid w:val="002565E6"/>
    <w:rsid w:val="0026007B"/>
    <w:rsid w:val="00263937"/>
    <w:rsid w:val="00263DDC"/>
    <w:rsid w:val="002718F1"/>
    <w:rsid w:val="00283B3E"/>
    <w:rsid w:val="002856F4"/>
    <w:rsid w:val="002A6F27"/>
    <w:rsid w:val="002A7457"/>
    <w:rsid w:val="002A770F"/>
    <w:rsid w:val="002B0D62"/>
    <w:rsid w:val="002B5D2C"/>
    <w:rsid w:val="002C52F3"/>
    <w:rsid w:val="002D372D"/>
    <w:rsid w:val="002D785D"/>
    <w:rsid w:val="002E1B7B"/>
    <w:rsid w:val="002E7152"/>
    <w:rsid w:val="002F2629"/>
    <w:rsid w:val="002F3486"/>
    <w:rsid w:val="00302AD4"/>
    <w:rsid w:val="0030564E"/>
    <w:rsid w:val="0030612F"/>
    <w:rsid w:val="00307D6A"/>
    <w:rsid w:val="00315090"/>
    <w:rsid w:val="00316ECF"/>
    <w:rsid w:val="003235C7"/>
    <w:rsid w:val="00327FCE"/>
    <w:rsid w:val="0034045E"/>
    <w:rsid w:val="003472AE"/>
    <w:rsid w:val="00356430"/>
    <w:rsid w:val="00356805"/>
    <w:rsid w:val="00356F7E"/>
    <w:rsid w:val="003573C1"/>
    <w:rsid w:val="00360888"/>
    <w:rsid w:val="00361762"/>
    <w:rsid w:val="00373A9A"/>
    <w:rsid w:val="00375E4E"/>
    <w:rsid w:val="00390E90"/>
    <w:rsid w:val="00396070"/>
    <w:rsid w:val="00396513"/>
    <w:rsid w:val="00397B80"/>
    <w:rsid w:val="003A30E4"/>
    <w:rsid w:val="003A7391"/>
    <w:rsid w:val="003B2CCB"/>
    <w:rsid w:val="003B7A33"/>
    <w:rsid w:val="003C1865"/>
    <w:rsid w:val="003C21B9"/>
    <w:rsid w:val="003C2D03"/>
    <w:rsid w:val="003C60F9"/>
    <w:rsid w:val="003D1742"/>
    <w:rsid w:val="003D5BC2"/>
    <w:rsid w:val="003E2E99"/>
    <w:rsid w:val="003E7CCD"/>
    <w:rsid w:val="003F14B7"/>
    <w:rsid w:val="003F5853"/>
    <w:rsid w:val="0040169B"/>
    <w:rsid w:val="0040244E"/>
    <w:rsid w:val="00406218"/>
    <w:rsid w:val="00406551"/>
    <w:rsid w:val="00406A7E"/>
    <w:rsid w:val="00421C19"/>
    <w:rsid w:val="00425754"/>
    <w:rsid w:val="00426450"/>
    <w:rsid w:val="00430BBF"/>
    <w:rsid w:val="00430BCA"/>
    <w:rsid w:val="00433202"/>
    <w:rsid w:val="0043362D"/>
    <w:rsid w:val="00433A80"/>
    <w:rsid w:val="0044223A"/>
    <w:rsid w:val="00444DFE"/>
    <w:rsid w:val="00446BD2"/>
    <w:rsid w:val="00452A06"/>
    <w:rsid w:val="00453776"/>
    <w:rsid w:val="00454684"/>
    <w:rsid w:val="004621BD"/>
    <w:rsid w:val="00462793"/>
    <w:rsid w:val="00463AAC"/>
    <w:rsid w:val="0046580D"/>
    <w:rsid w:val="0047138D"/>
    <w:rsid w:val="0047272F"/>
    <w:rsid w:val="00490001"/>
    <w:rsid w:val="004936DF"/>
    <w:rsid w:val="00493837"/>
    <w:rsid w:val="004A1253"/>
    <w:rsid w:val="004A2C21"/>
    <w:rsid w:val="004A7035"/>
    <w:rsid w:val="004A79EE"/>
    <w:rsid w:val="004B08A2"/>
    <w:rsid w:val="004B3229"/>
    <w:rsid w:val="004B396B"/>
    <w:rsid w:val="004B5EAD"/>
    <w:rsid w:val="004C041C"/>
    <w:rsid w:val="004C47AC"/>
    <w:rsid w:val="004C49E2"/>
    <w:rsid w:val="004C7BE1"/>
    <w:rsid w:val="004D1CA2"/>
    <w:rsid w:val="004D32BA"/>
    <w:rsid w:val="004D3ADA"/>
    <w:rsid w:val="004E15B5"/>
    <w:rsid w:val="004E42FB"/>
    <w:rsid w:val="004E50BA"/>
    <w:rsid w:val="004E702B"/>
    <w:rsid w:val="004F212D"/>
    <w:rsid w:val="004F7962"/>
    <w:rsid w:val="0051115F"/>
    <w:rsid w:val="00512273"/>
    <w:rsid w:val="0051398C"/>
    <w:rsid w:val="0051548C"/>
    <w:rsid w:val="00515617"/>
    <w:rsid w:val="00520C86"/>
    <w:rsid w:val="00521DDE"/>
    <w:rsid w:val="0052372C"/>
    <w:rsid w:val="005238D0"/>
    <w:rsid w:val="0053274D"/>
    <w:rsid w:val="00547F9A"/>
    <w:rsid w:val="00552504"/>
    <w:rsid w:val="00564CD2"/>
    <w:rsid w:val="00565FF7"/>
    <w:rsid w:val="005660A8"/>
    <w:rsid w:val="00566D81"/>
    <w:rsid w:val="00566E95"/>
    <w:rsid w:val="005748DB"/>
    <w:rsid w:val="00583659"/>
    <w:rsid w:val="00591FF9"/>
    <w:rsid w:val="005A470D"/>
    <w:rsid w:val="005A6D44"/>
    <w:rsid w:val="005A713D"/>
    <w:rsid w:val="005B2445"/>
    <w:rsid w:val="005D11B5"/>
    <w:rsid w:val="005E2C8A"/>
    <w:rsid w:val="005E3029"/>
    <w:rsid w:val="005E4911"/>
    <w:rsid w:val="005F3219"/>
    <w:rsid w:val="005F4E94"/>
    <w:rsid w:val="00600135"/>
    <w:rsid w:val="00606161"/>
    <w:rsid w:val="006108D0"/>
    <w:rsid w:val="0061395D"/>
    <w:rsid w:val="00614F6A"/>
    <w:rsid w:val="0062166B"/>
    <w:rsid w:val="00636A09"/>
    <w:rsid w:val="00640795"/>
    <w:rsid w:val="006428C4"/>
    <w:rsid w:val="0064385B"/>
    <w:rsid w:val="00645147"/>
    <w:rsid w:val="006559B2"/>
    <w:rsid w:val="006654CD"/>
    <w:rsid w:val="00665ED2"/>
    <w:rsid w:val="006676A1"/>
    <w:rsid w:val="00667736"/>
    <w:rsid w:val="00681ED4"/>
    <w:rsid w:val="0068258C"/>
    <w:rsid w:val="00684743"/>
    <w:rsid w:val="00694D26"/>
    <w:rsid w:val="006B2D09"/>
    <w:rsid w:val="006B31AE"/>
    <w:rsid w:val="006C0276"/>
    <w:rsid w:val="006C3F53"/>
    <w:rsid w:val="006C67A2"/>
    <w:rsid w:val="006C6C51"/>
    <w:rsid w:val="006D1170"/>
    <w:rsid w:val="006D7DBB"/>
    <w:rsid w:val="006E27F6"/>
    <w:rsid w:val="006E7AF7"/>
    <w:rsid w:val="006F0D35"/>
    <w:rsid w:val="006F0E37"/>
    <w:rsid w:val="006F1803"/>
    <w:rsid w:val="006F27AE"/>
    <w:rsid w:val="006F2FBD"/>
    <w:rsid w:val="006F3C6B"/>
    <w:rsid w:val="006F3E8F"/>
    <w:rsid w:val="0070064D"/>
    <w:rsid w:val="007075A6"/>
    <w:rsid w:val="007075E1"/>
    <w:rsid w:val="00710ABA"/>
    <w:rsid w:val="007125BE"/>
    <w:rsid w:val="00715325"/>
    <w:rsid w:val="007201DF"/>
    <w:rsid w:val="0072337B"/>
    <w:rsid w:val="0072696D"/>
    <w:rsid w:val="00727ABA"/>
    <w:rsid w:val="007307A3"/>
    <w:rsid w:val="00732CD8"/>
    <w:rsid w:val="007409AF"/>
    <w:rsid w:val="00741457"/>
    <w:rsid w:val="00742F9D"/>
    <w:rsid w:val="00744595"/>
    <w:rsid w:val="0075359A"/>
    <w:rsid w:val="00764513"/>
    <w:rsid w:val="0077706D"/>
    <w:rsid w:val="007814A3"/>
    <w:rsid w:val="00787215"/>
    <w:rsid w:val="00787395"/>
    <w:rsid w:val="007901E8"/>
    <w:rsid w:val="007A0B3F"/>
    <w:rsid w:val="007A3C6E"/>
    <w:rsid w:val="007A3F4C"/>
    <w:rsid w:val="007C0656"/>
    <w:rsid w:val="007C1D4C"/>
    <w:rsid w:val="007D5147"/>
    <w:rsid w:val="007D6107"/>
    <w:rsid w:val="007E21E2"/>
    <w:rsid w:val="007E64D8"/>
    <w:rsid w:val="007F621B"/>
    <w:rsid w:val="008016BD"/>
    <w:rsid w:val="0080493E"/>
    <w:rsid w:val="00805AFE"/>
    <w:rsid w:val="0082154C"/>
    <w:rsid w:val="008220D5"/>
    <w:rsid w:val="0082740E"/>
    <w:rsid w:val="0084305F"/>
    <w:rsid w:val="008460AF"/>
    <w:rsid w:val="00846C0F"/>
    <w:rsid w:val="00851095"/>
    <w:rsid w:val="008510CE"/>
    <w:rsid w:val="008571DC"/>
    <w:rsid w:val="00874978"/>
    <w:rsid w:val="0087586A"/>
    <w:rsid w:val="00877774"/>
    <w:rsid w:val="00881223"/>
    <w:rsid w:val="00884DD8"/>
    <w:rsid w:val="008877A9"/>
    <w:rsid w:val="00894D9E"/>
    <w:rsid w:val="0089532C"/>
    <w:rsid w:val="008A022C"/>
    <w:rsid w:val="008A0ED9"/>
    <w:rsid w:val="008A23A0"/>
    <w:rsid w:val="008A6A61"/>
    <w:rsid w:val="008A701C"/>
    <w:rsid w:val="008B667E"/>
    <w:rsid w:val="008B7487"/>
    <w:rsid w:val="008C0A60"/>
    <w:rsid w:val="008C49D8"/>
    <w:rsid w:val="008D24EA"/>
    <w:rsid w:val="008D51F7"/>
    <w:rsid w:val="008E126B"/>
    <w:rsid w:val="008E1B68"/>
    <w:rsid w:val="008F2BE4"/>
    <w:rsid w:val="008F4703"/>
    <w:rsid w:val="008F55F0"/>
    <w:rsid w:val="00900825"/>
    <w:rsid w:val="00903C7C"/>
    <w:rsid w:val="00904556"/>
    <w:rsid w:val="009144A1"/>
    <w:rsid w:val="00920CDB"/>
    <w:rsid w:val="00953B94"/>
    <w:rsid w:val="00954703"/>
    <w:rsid w:val="0096072D"/>
    <w:rsid w:val="00963135"/>
    <w:rsid w:val="009668D3"/>
    <w:rsid w:val="00970155"/>
    <w:rsid w:val="009728D6"/>
    <w:rsid w:val="0098231B"/>
    <w:rsid w:val="00982A4D"/>
    <w:rsid w:val="00984CF6"/>
    <w:rsid w:val="00985C33"/>
    <w:rsid w:val="00997D41"/>
    <w:rsid w:val="009A27D9"/>
    <w:rsid w:val="009B0DB5"/>
    <w:rsid w:val="009B4027"/>
    <w:rsid w:val="009C11A2"/>
    <w:rsid w:val="009C22A9"/>
    <w:rsid w:val="009C40EF"/>
    <w:rsid w:val="009C5759"/>
    <w:rsid w:val="009C7719"/>
    <w:rsid w:val="009D2995"/>
    <w:rsid w:val="009D3E2C"/>
    <w:rsid w:val="009E1EC7"/>
    <w:rsid w:val="009E26ED"/>
    <w:rsid w:val="009E27E4"/>
    <w:rsid w:val="00A10FE5"/>
    <w:rsid w:val="00A1364C"/>
    <w:rsid w:val="00A14415"/>
    <w:rsid w:val="00A15536"/>
    <w:rsid w:val="00A25A34"/>
    <w:rsid w:val="00A26D2F"/>
    <w:rsid w:val="00A27479"/>
    <w:rsid w:val="00A328EB"/>
    <w:rsid w:val="00A36709"/>
    <w:rsid w:val="00A42311"/>
    <w:rsid w:val="00A43B1C"/>
    <w:rsid w:val="00A514AC"/>
    <w:rsid w:val="00A55421"/>
    <w:rsid w:val="00A56F4C"/>
    <w:rsid w:val="00A754E3"/>
    <w:rsid w:val="00A76CBC"/>
    <w:rsid w:val="00A77F24"/>
    <w:rsid w:val="00A80F72"/>
    <w:rsid w:val="00A81390"/>
    <w:rsid w:val="00A83C86"/>
    <w:rsid w:val="00A9165B"/>
    <w:rsid w:val="00A91F86"/>
    <w:rsid w:val="00A953E6"/>
    <w:rsid w:val="00A9585E"/>
    <w:rsid w:val="00AA0176"/>
    <w:rsid w:val="00AA3A4A"/>
    <w:rsid w:val="00AC6CF9"/>
    <w:rsid w:val="00AD2A24"/>
    <w:rsid w:val="00AD5187"/>
    <w:rsid w:val="00AD7CFA"/>
    <w:rsid w:val="00AE3A4B"/>
    <w:rsid w:val="00AE3AF5"/>
    <w:rsid w:val="00AF1554"/>
    <w:rsid w:val="00B0169D"/>
    <w:rsid w:val="00B02E76"/>
    <w:rsid w:val="00B12CF2"/>
    <w:rsid w:val="00B205E7"/>
    <w:rsid w:val="00B23A6D"/>
    <w:rsid w:val="00B3427A"/>
    <w:rsid w:val="00B40DFC"/>
    <w:rsid w:val="00B41190"/>
    <w:rsid w:val="00B431DD"/>
    <w:rsid w:val="00B4648B"/>
    <w:rsid w:val="00B46B49"/>
    <w:rsid w:val="00B60261"/>
    <w:rsid w:val="00B73EA1"/>
    <w:rsid w:val="00B73F2B"/>
    <w:rsid w:val="00B76888"/>
    <w:rsid w:val="00B77F73"/>
    <w:rsid w:val="00B87E5B"/>
    <w:rsid w:val="00B90AB4"/>
    <w:rsid w:val="00B935B7"/>
    <w:rsid w:val="00B93970"/>
    <w:rsid w:val="00B95510"/>
    <w:rsid w:val="00B97125"/>
    <w:rsid w:val="00BA79EC"/>
    <w:rsid w:val="00BB6F23"/>
    <w:rsid w:val="00BC45BD"/>
    <w:rsid w:val="00BC486A"/>
    <w:rsid w:val="00BC4CA8"/>
    <w:rsid w:val="00BD2C30"/>
    <w:rsid w:val="00BD3953"/>
    <w:rsid w:val="00BE4598"/>
    <w:rsid w:val="00BF3B0B"/>
    <w:rsid w:val="00C00A2B"/>
    <w:rsid w:val="00C02AC1"/>
    <w:rsid w:val="00C04AC1"/>
    <w:rsid w:val="00C05723"/>
    <w:rsid w:val="00C0575B"/>
    <w:rsid w:val="00C10B1E"/>
    <w:rsid w:val="00C15384"/>
    <w:rsid w:val="00C20C55"/>
    <w:rsid w:val="00C22E86"/>
    <w:rsid w:val="00C33677"/>
    <w:rsid w:val="00C4607D"/>
    <w:rsid w:val="00C46BCF"/>
    <w:rsid w:val="00C53B46"/>
    <w:rsid w:val="00C60637"/>
    <w:rsid w:val="00C622B8"/>
    <w:rsid w:val="00C8356A"/>
    <w:rsid w:val="00C84E10"/>
    <w:rsid w:val="00C8531D"/>
    <w:rsid w:val="00C912D8"/>
    <w:rsid w:val="00C91C4A"/>
    <w:rsid w:val="00C95779"/>
    <w:rsid w:val="00CA2761"/>
    <w:rsid w:val="00CB752C"/>
    <w:rsid w:val="00CC04E5"/>
    <w:rsid w:val="00CC1A1A"/>
    <w:rsid w:val="00CC2B13"/>
    <w:rsid w:val="00CC3706"/>
    <w:rsid w:val="00CC7DCC"/>
    <w:rsid w:val="00CD572D"/>
    <w:rsid w:val="00CE33CD"/>
    <w:rsid w:val="00CE63A1"/>
    <w:rsid w:val="00CF22F8"/>
    <w:rsid w:val="00CF5E49"/>
    <w:rsid w:val="00D02C2F"/>
    <w:rsid w:val="00D075DB"/>
    <w:rsid w:val="00D1054A"/>
    <w:rsid w:val="00D13BB7"/>
    <w:rsid w:val="00D22518"/>
    <w:rsid w:val="00D26DFC"/>
    <w:rsid w:val="00D415AE"/>
    <w:rsid w:val="00D42E2A"/>
    <w:rsid w:val="00D47F63"/>
    <w:rsid w:val="00D52883"/>
    <w:rsid w:val="00D6295F"/>
    <w:rsid w:val="00D70CF7"/>
    <w:rsid w:val="00D763F6"/>
    <w:rsid w:val="00D80F8E"/>
    <w:rsid w:val="00D8631E"/>
    <w:rsid w:val="00D86FD9"/>
    <w:rsid w:val="00D92B97"/>
    <w:rsid w:val="00DA67BE"/>
    <w:rsid w:val="00DA6D77"/>
    <w:rsid w:val="00DA76F6"/>
    <w:rsid w:val="00DB4248"/>
    <w:rsid w:val="00DD0879"/>
    <w:rsid w:val="00DD3487"/>
    <w:rsid w:val="00DD6DFC"/>
    <w:rsid w:val="00DE30C5"/>
    <w:rsid w:val="00DE6E3D"/>
    <w:rsid w:val="00DF0B7C"/>
    <w:rsid w:val="00DF488D"/>
    <w:rsid w:val="00DF5763"/>
    <w:rsid w:val="00DF6B73"/>
    <w:rsid w:val="00DF7DE4"/>
    <w:rsid w:val="00E00B70"/>
    <w:rsid w:val="00E04D08"/>
    <w:rsid w:val="00E074C0"/>
    <w:rsid w:val="00E10FE9"/>
    <w:rsid w:val="00E132A6"/>
    <w:rsid w:val="00E13D2A"/>
    <w:rsid w:val="00E153B6"/>
    <w:rsid w:val="00E1542A"/>
    <w:rsid w:val="00E17854"/>
    <w:rsid w:val="00E22279"/>
    <w:rsid w:val="00E242E7"/>
    <w:rsid w:val="00E245EF"/>
    <w:rsid w:val="00E3635E"/>
    <w:rsid w:val="00E41C18"/>
    <w:rsid w:val="00E440DA"/>
    <w:rsid w:val="00E4678F"/>
    <w:rsid w:val="00E5045D"/>
    <w:rsid w:val="00E548F0"/>
    <w:rsid w:val="00E55039"/>
    <w:rsid w:val="00E67D51"/>
    <w:rsid w:val="00E67E94"/>
    <w:rsid w:val="00E717A9"/>
    <w:rsid w:val="00E819D8"/>
    <w:rsid w:val="00E87751"/>
    <w:rsid w:val="00E9123C"/>
    <w:rsid w:val="00E957B5"/>
    <w:rsid w:val="00EC297A"/>
    <w:rsid w:val="00EC5FE6"/>
    <w:rsid w:val="00ED2760"/>
    <w:rsid w:val="00EE378A"/>
    <w:rsid w:val="00EE3812"/>
    <w:rsid w:val="00EE6AD1"/>
    <w:rsid w:val="00EF773E"/>
    <w:rsid w:val="00F03B76"/>
    <w:rsid w:val="00F04317"/>
    <w:rsid w:val="00F07797"/>
    <w:rsid w:val="00F16C1C"/>
    <w:rsid w:val="00F24EF5"/>
    <w:rsid w:val="00F3057A"/>
    <w:rsid w:val="00F341C9"/>
    <w:rsid w:val="00F350A8"/>
    <w:rsid w:val="00F438EC"/>
    <w:rsid w:val="00F524E4"/>
    <w:rsid w:val="00F536FF"/>
    <w:rsid w:val="00F568C0"/>
    <w:rsid w:val="00F57309"/>
    <w:rsid w:val="00F639F4"/>
    <w:rsid w:val="00F71221"/>
    <w:rsid w:val="00F715DC"/>
    <w:rsid w:val="00F73404"/>
    <w:rsid w:val="00F74C28"/>
    <w:rsid w:val="00F76DE8"/>
    <w:rsid w:val="00F83B43"/>
    <w:rsid w:val="00F83C74"/>
    <w:rsid w:val="00F846CB"/>
    <w:rsid w:val="00F857CB"/>
    <w:rsid w:val="00F92111"/>
    <w:rsid w:val="00F92329"/>
    <w:rsid w:val="00FA1A9F"/>
    <w:rsid w:val="00FA3F11"/>
    <w:rsid w:val="00FA4D5B"/>
    <w:rsid w:val="00FB1DE1"/>
    <w:rsid w:val="00FC0150"/>
    <w:rsid w:val="00FC31A8"/>
    <w:rsid w:val="00FC4211"/>
    <w:rsid w:val="00FC6D8B"/>
    <w:rsid w:val="00FD700A"/>
    <w:rsid w:val="00FD7FE7"/>
    <w:rsid w:val="00FE5D82"/>
    <w:rsid w:val="00FF124B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0A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846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15DB-4F31-4904-A77D-F8E1B92A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32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Ассоль</Company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84</cp:revision>
  <cp:lastPrinted>2016-12-28T04:08:00Z</cp:lastPrinted>
  <dcterms:created xsi:type="dcterms:W3CDTF">2018-04-13T16:26:00Z</dcterms:created>
  <dcterms:modified xsi:type="dcterms:W3CDTF">2024-10-31T13:38:00Z</dcterms:modified>
</cp:coreProperties>
</file>