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0E" w:rsidRPr="00146C4D" w:rsidRDefault="00F94E0E" w:rsidP="00D85677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C4D">
        <w:rPr>
          <w:rFonts w:ascii="Times New Roman" w:eastAsia="Times New Roman" w:hAnsi="Times New Roman" w:cs="Times New Roman"/>
          <w:b/>
          <w:bCs/>
          <w:sz w:val="28"/>
          <w:szCs w:val="28"/>
        </w:rPr>
        <w:t>Вакантные места для приёма</w:t>
      </w:r>
      <w:r w:rsidR="00D85677" w:rsidRPr="00146C4D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 в творческие объединения</w:t>
      </w:r>
    </w:p>
    <w:p w:rsidR="00986FDF" w:rsidRDefault="00D85677" w:rsidP="00D85677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C4D">
        <w:rPr>
          <w:rFonts w:ascii="Times New Roman" w:eastAsia="Times New Roman" w:hAnsi="Times New Roman" w:cs="Times New Roman"/>
          <w:b/>
          <w:sz w:val="28"/>
          <w:szCs w:val="28"/>
        </w:rPr>
        <w:t>МБУ ДО ЦДТ «Ассоль»</w:t>
      </w:r>
      <w:r w:rsidR="003E2651" w:rsidRPr="003E26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2651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3E2651" w:rsidRPr="003E2651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E437C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A7A6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3E2651" w:rsidRPr="003E2651"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 w:rsidR="00AE635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A7A6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3E2651" w:rsidRPr="003E26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2651">
        <w:rPr>
          <w:rFonts w:ascii="Times New Roman" w:eastAsia="Times New Roman" w:hAnsi="Times New Roman" w:cs="Times New Roman"/>
          <w:b/>
          <w:sz w:val="28"/>
          <w:szCs w:val="28"/>
        </w:rPr>
        <w:t>уч. г.</w:t>
      </w:r>
    </w:p>
    <w:p w:rsidR="00422C77" w:rsidRPr="003E2651" w:rsidRDefault="00422C77" w:rsidP="00D85677">
      <w:pPr>
        <w:pStyle w:val="a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F029A" w:rsidRPr="002F029A" w:rsidRDefault="002F029A" w:rsidP="00D85677">
      <w:pPr>
        <w:pStyle w:val="a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7"/>
        <w:tblW w:w="99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59"/>
        <w:gridCol w:w="2525"/>
        <w:gridCol w:w="4961"/>
        <w:gridCol w:w="1525"/>
      </w:tblGrid>
      <w:tr w:rsidR="00986FDF" w:rsidRPr="00280B10" w:rsidTr="000B108E">
        <w:tc>
          <w:tcPr>
            <w:tcW w:w="959" w:type="dxa"/>
            <w:vAlign w:val="center"/>
          </w:tcPr>
          <w:p w:rsidR="00986FDF" w:rsidRPr="00280B10" w:rsidRDefault="00986FDF" w:rsidP="00986FDF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86FDF" w:rsidRPr="00280B10" w:rsidRDefault="00986FDF" w:rsidP="00986FDF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25" w:type="dxa"/>
            <w:vAlign w:val="center"/>
          </w:tcPr>
          <w:p w:rsidR="00986FDF" w:rsidRPr="00280B10" w:rsidRDefault="00986FDF" w:rsidP="00986FDF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Творческое</w:t>
            </w:r>
          </w:p>
          <w:p w:rsidR="00986FDF" w:rsidRPr="00280B10" w:rsidRDefault="00986FDF" w:rsidP="00986FDF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</w:tc>
        <w:tc>
          <w:tcPr>
            <w:tcW w:w="4961" w:type="dxa"/>
            <w:vAlign w:val="center"/>
          </w:tcPr>
          <w:p w:rsidR="00986FDF" w:rsidRPr="00280B10" w:rsidRDefault="00986FDF" w:rsidP="00986FDF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 дополнительного образования, образовательная программа</w:t>
            </w:r>
          </w:p>
        </w:tc>
        <w:tc>
          <w:tcPr>
            <w:tcW w:w="1525" w:type="dxa"/>
            <w:vAlign w:val="center"/>
          </w:tcPr>
          <w:p w:rsidR="00986FDF" w:rsidRPr="00280B10" w:rsidRDefault="00986FDF" w:rsidP="00986FDF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</w:tr>
      <w:tr w:rsidR="00986FDF" w:rsidRPr="00280B10" w:rsidTr="000B108E">
        <w:tc>
          <w:tcPr>
            <w:tcW w:w="959" w:type="dxa"/>
            <w:vAlign w:val="center"/>
          </w:tcPr>
          <w:p w:rsidR="00986FDF" w:rsidRPr="00280B10" w:rsidRDefault="00986FDF" w:rsidP="00280B10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986FDF" w:rsidRPr="00280B10" w:rsidRDefault="00986FDF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«Акварелька»</w:t>
            </w:r>
          </w:p>
        </w:tc>
        <w:tc>
          <w:tcPr>
            <w:tcW w:w="4961" w:type="dxa"/>
            <w:vAlign w:val="center"/>
          </w:tcPr>
          <w:p w:rsidR="00986FDF" w:rsidRPr="00280B10" w:rsidRDefault="00986FDF" w:rsidP="00495B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r w:rsidR="003E2651"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ерова Инна Николаевна, дополнительная общеобразовательная (общеразвивающая) </w:t>
            </w: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на </w:t>
            </w:r>
            <w:r w:rsidR="00495BFB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для детей </w:t>
            </w:r>
            <w:r w:rsidR="003E2651"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7 – 13</w:t>
            </w: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25" w:type="dxa"/>
            <w:vAlign w:val="center"/>
          </w:tcPr>
          <w:p w:rsidR="00986FDF" w:rsidRPr="00280B10" w:rsidRDefault="00986FDF" w:rsidP="00280B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86FDF" w:rsidRPr="00280B10" w:rsidTr="000B108E">
        <w:tc>
          <w:tcPr>
            <w:tcW w:w="959" w:type="dxa"/>
            <w:vAlign w:val="center"/>
          </w:tcPr>
          <w:p w:rsidR="00986FDF" w:rsidRPr="00280B10" w:rsidRDefault="00986FDF" w:rsidP="00280B10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986FDF" w:rsidRPr="00280B10" w:rsidRDefault="00986FDF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4961" w:type="dxa"/>
            <w:vAlign w:val="center"/>
          </w:tcPr>
          <w:p w:rsidR="00986FDF" w:rsidRPr="00280B10" w:rsidRDefault="00986FDF" w:rsidP="00495B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Толсты</w:t>
            </w:r>
            <w:r w:rsidR="003E2651"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Светлана Алексеевна, дополнительная общеобразовательная (общеразвивающая) </w:t>
            </w: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на </w:t>
            </w:r>
            <w:r w:rsidR="00495BFB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, для детей 8 – 13 лет</w:t>
            </w:r>
          </w:p>
        </w:tc>
        <w:tc>
          <w:tcPr>
            <w:tcW w:w="1525" w:type="dxa"/>
            <w:vAlign w:val="center"/>
          </w:tcPr>
          <w:p w:rsidR="00986FDF" w:rsidRPr="003D7450" w:rsidRDefault="003D7450" w:rsidP="00280B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86FDF" w:rsidRPr="00280B10" w:rsidTr="000B108E">
        <w:tc>
          <w:tcPr>
            <w:tcW w:w="959" w:type="dxa"/>
            <w:vAlign w:val="center"/>
          </w:tcPr>
          <w:p w:rsidR="00986FDF" w:rsidRPr="00280B10" w:rsidRDefault="00986FDF" w:rsidP="00280B10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986FDF" w:rsidRPr="00280B10" w:rsidRDefault="00986FDF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«Юный художник» (для дошкольников)</w:t>
            </w:r>
          </w:p>
        </w:tc>
        <w:tc>
          <w:tcPr>
            <w:tcW w:w="4961" w:type="dxa"/>
            <w:vAlign w:val="center"/>
          </w:tcPr>
          <w:p w:rsidR="00986FDF" w:rsidRPr="00280B10" w:rsidRDefault="00986FDF" w:rsidP="00495B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</w:t>
            </w:r>
            <w:r w:rsidR="003E2651"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Светлана Алексеевна, </w:t>
            </w: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2651"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общеобразовательная (общеразвивающая) </w:t>
            </w:r>
            <w:r w:rsidR="00134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на </w:t>
            </w:r>
            <w:r w:rsidR="00495BFB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</w:t>
            </w: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, для детей 4 – 6 лет</w:t>
            </w:r>
          </w:p>
        </w:tc>
        <w:tc>
          <w:tcPr>
            <w:tcW w:w="1525" w:type="dxa"/>
            <w:vAlign w:val="center"/>
          </w:tcPr>
          <w:p w:rsidR="00986FDF" w:rsidRPr="003D7450" w:rsidRDefault="003D7450" w:rsidP="00280B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E6355" w:rsidRPr="00280B10" w:rsidTr="000B108E">
        <w:tc>
          <w:tcPr>
            <w:tcW w:w="959" w:type="dxa"/>
          </w:tcPr>
          <w:p w:rsidR="00AE6355" w:rsidRPr="00280B10" w:rsidRDefault="00AE6355" w:rsidP="00280B1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AE6355" w:rsidRPr="00280B10" w:rsidRDefault="00AE6355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«Камелия»</w:t>
            </w:r>
          </w:p>
        </w:tc>
        <w:tc>
          <w:tcPr>
            <w:tcW w:w="4961" w:type="dxa"/>
          </w:tcPr>
          <w:p w:rsidR="00AE6355" w:rsidRPr="00280B10" w:rsidRDefault="00AE6355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Потехина Оксана Ярославовна, дополнительная общеобразовательная (общеразвивающая) программа на 5 лет, для детей 6 – 14 лет </w:t>
            </w:r>
          </w:p>
        </w:tc>
        <w:tc>
          <w:tcPr>
            <w:tcW w:w="1525" w:type="dxa"/>
          </w:tcPr>
          <w:p w:rsidR="00AE6355" w:rsidRPr="00280B10" w:rsidRDefault="00AE6355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6355" w:rsidRPr="00280B10" w:rsidTr="000B108E">
        <w:tc>
          <w:tcPr>
            <w:tcW w:w="959" w:type="dxa"/>
          </w:tcPr>
          <w:p w:rsidR="00AE6355" w:rsidRPr="00280B10" w:rsidRDefault="00AE6355" w:rsidP="00280B1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AE6355" w:rsidRPr="00280B10" w:rsidRDefault="00AE6355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«Рукодельница»</w:t>
            </w:r>
          </w:p>
        </w:tc>
        <w:tc>
          <w:tcPr>
            <w:tcW w:w="4961" w:type="dxa"/>
          </w:tcPr>
          <w:p w:rsidR="00AE6355" w:rsidRPr="00280B10" w:rsidRDefault="00AE6355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Гогинова Татьяна Петровна, дополнительная общеобразовательная (общеразвивающая) программа на 3 года, для детей 6 – 10 лет</w:t>
            </w:r>
          </w:p>
        </w:tc>
        <w:tc>
          <w:tcPr>
            <w:tcW w:w="1525" w:type="dxa"/>
          </w:tcPr>
          <w:p w:rsidR="00AE6355" w:rsidRPr="00134159" w:rsidRDefault="00134159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6355" w:rsidRPr="00280B10" w:rsidTr="000B108E">
        <w:tc>
          <w:tcPr>
            <w:tcW w:w="959" w:type="dxa"/>
          </w:tcPr>
          <w:p w:rsidR="00AE6355" w:rsidRPr="00280B10" w:rsidRDefault="00AE6355" w:rsidP="00280B1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AE6355" w:rsidRPr="00280B10" w:rsidRDefault="00AE6355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«Свечечка»</w:t>
            </w:r>
          </w:p>
        </w:tc>
        <w:tc>
          <w:tcPr>
            <w:tcW w:w="4961" w:type="dxa"/>
          </w:tcPr>
          <w:p w:rsidR="00AE6355" w:rsidRPr="00280B10" w:rsidRDefault="00AE6355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Озерова Инна Николаевна, дополнительная общеобразовательная (общеразвивающая</w:t>
            </w:r>
            <w:r w:rsidR="00280B10"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)  программа на 2 года</w:t>
            </w: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, для детей 7 – 13 лет</w:t>
            </w:r>
          </w:p>
        </w:tc>
        <w:tc>
          <w:tcPr>
            <w:tcW w:w="1525" w:type="dxa"/>
          </w:tcPr>
          <w:p w:rsidR="00AE6355" w:rsidRPr="00280B10" w:rsidRDefault="00AE6355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6355" w:rsidRPr="00280B10" w:rsidTr="000B108E">
        <w:tc>
          <w:tcPr>
            <w:tcW w:w="959" w:type="dxa"/>
          </w:tcPr>
          <w:p w:rsidR="00AE6355" w:rsidRPr="00280B10" w:rsidRDefault="00AE6355" w:rsidP="00280B1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AE6355" w:rsidRPr="00280B10" w:rsidRDefault="00AE6355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«Мастерская чудес»</w:t>
            </w:r>
          </w:p>
        </w:tc>
        <w:tc>
          <w:tcPr>
            <w:tcW w:w="4961" w:type="dxa"/>
          </w:tcPr>
          <w:p w:rsidR="00AE6355" w:rsidRPr="00280B10" w:rsidRDefault="00AE6355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Евдокимова Людмила Ивановна, дополнительная общеобразовательная (общеразвивающая) программа на 3 года, для детей 7 – 16 лет </w:t>
            </w:r>
          </w:p>
        </w:tc>
        <w:tc>
          <w:tcPr>
            <w:tcW w:w="1525" w:type="dxa"/>
          </w:tcPr>
          <w:p w:rsidR="00AE6355" w:rsidRPr="00280B10" w:rsidRDefault="00AE6355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6355" w:rsidRPr="00280B10" w:rsidTr="000B108E">
        <w:tc>
          <w:tcPr>
            <w:tcW w:w="959" w:type="dxa"/>
          </w:tcPr>
          <w:p w:rsidR="00AE6355" w:rsidRPr="00280B10" w:rsidRDefault="00AE6355" w:rsidP="00280B1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AE6355" w:rsidRPr="00280B10" w:rsidRDefault="00AE6355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«Мастерская чудес» (для дошкольников)</w:t>
            </w:r>
          </w:p>
        </w:tc>
        <w:tc>
          <w:tcPr>
            <w:tcW w:w="4961" w:type="dxa"/>
          </w:tcPr>
          <w:p w:rsidR="00AE6355" w:rsidRPr="00280B10" w:rsidRDefault="00AE6355" w:rsidP="0013415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Евдокимова Людмила Ивановна, дополнительная общеобразовательная (общеразвивающая) программа на </w:t>
            </w:r>
            <w:r w:rsidR="00134159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для детей 4 - 7 лет </w:t>
            </w:r>
          </w:p>
        </w:tc>
        <w:tc>
          <w:tcPr>
            <w:tcW w:w="1525" w:type="dxa"/>
          </w:tcPr>
          <w:p w:rsidR="00AE6355" w:rsidRPr="00280B10" w:rsidRDefault="00AE6355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6355" w:rsidRPr="00280B10" w:rsidTr="000B108E">
        <w:tc>
          <w:tcPr>
            <w:tcW w:w="959" w:type="dxa"/>
          </w:tcPr>
          <w:p w:rsidR="00AE6355" w:rsidRPr="00280B10" w:rsidRDefault="00AE6355" w:rsidP="00280B1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AE6355" w:rsidRPr="00280B10" w:rsidRDefault="00AE6355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ВПК «Беркут»</w:t>
            </w:r>
          </w:p>
        </w:tc>
        <w:tc>
          <w:tcPr>
            <w:tcW w:w="4961" w:type="dxa"/>
          </w:tcPr>
          <w:p w:rsidR="00AE6355" w:rsidRPr="00280B10" w:rsidRDefault="00AE6355" w:rsidP="0065264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Семенов Александр Петрович, дополнительная общеобразовательная (общеразвивающая) программа на </w:t>
            </w:r>
            <w:r w:rsidR="00652649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, для детей 13 – 17 лет</w:t>
            </w:r>
          </w:p>
        </w:tc>
        <w:tc>
          <w:tcPr>
            <w:tcW w:w="1525" w:type="dxa"/>
          </w:tcPr>
          <w:p w:rsidR="00AE6355" w:rsidRPr="00280B10" w:rsidRDefault="009E59BB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355" w:rsidRPr="00280B10" w:rsidTr="000B108E">
        <w:tc>
          <w:tcPr>
            <w:tcW w:w="959" w:type="dxa"/>
          </w:tcPr>
          <w:p w:rsidR="00AE6355" w:rsidRPr="00280B10" w:rsidRDefault="00AE6355" w:rsidP="00280B1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AE6355" w:rsidRPr="00280B10" w:rsidRDefault="00AE6355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друг</w:t>
            </w: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компьютер»</w:t>
            </w:r>
          </w:p>
        </w:tc>
        <w:tc>
          <w:tcPr>
            <w:tcW w:w="4961" w:type="dxa"/>
          </w:tcPr>
          <w:p w:rsidR="00AE6355" w:rsidRPr="00280B10" w:rsidRDefault="00AE6355" w:rsidP="0086484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Мащинова Александра Владимировна,  дополнительная общеобразовательная (общеразвивающая) программа на </w:t>
            </w:r>
            <w:r w:rsidR="00134159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для детей </w:t>
            </w:r>
            <w:r w:rsidR="0086484F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  <w:bookmarkStart w:id="0" w:name="_GoBack"/>
            <w:bookmarkEnd w:id="0"/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25" w:type="dxa"/>
          </w:tcPr>
          <w:p w:rsidR="00AE6355" w:rsidRPr="00280B10" w:rsidRDefault="00AE6355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0B10" w:rsidRPr="00280B10" w:rsidTr="000B108E">
        <w:tc>
          <w:tcPr>
            <w:tcW w:w="959" w:type="dxa"/>
          </w:tcPr>
          <w:p w:rsidR="00280B10" w:rsidRPr="00280B10" w:rsidRDefault="00280B10" w:rsidP="00280B1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280B10" w:rsidRPr="00280B10" w:rsidRDefault="00280B10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«Вундеркинд»</w:t>
            </w:r>
          </w:p>
        </w:tc>
        <w:tc>
          <w:tcPr>
            <w:tcW w:w="4961" w:type="dxa"/>
          </w:tcPr>
          <w:p w:rsidR="00280B10" w:rsidRPr="00280B10" w:rsidRDefault="00134159" w:rsidP="003D745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Гогинова Татьяна Петровна</w:t>
            </w:r>
            <w:r w:rsidR="00280B10"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грамоте», Бондаренко Елена Михайловна</w:t>
            </w:r>
            <w:r w:rsidR="00280B10"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«Волшебная страна»,</w:t>
            </w:r>
            <w:r w:rsidR="0049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0B10"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общеобразовательные (общеразвивающие) программы на 1 год, для детей 4-6 лет</w:t>
            </w:r>
          </w:p>
        </w:tc>
        <w:tc>
          <w:tcPr>
            <w:tcW w:w="1525" w:type="dxa"/>
          </w:tcPr>
          <w:p w:rsidR="00280B10" w:rsidRPr="00280B10" w:rsidRDefault="00280B10" w:rsidP="00280B1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86FDF" w:rsidRPr="00280B10" w:rsidRDefault="00986FDF" w:rsidP="00D85677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6FDF" w:rsidRPr="00280B10" w:rsidRDefault="00986FDF" w:rsidP="00D85677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6FDF" w:rsidRDefault="00986FDF" w:rsidP="00886A95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6FDF" w:rsidRDefault="00986FDF" w:rsidP="00D85677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6C4D" w:rsidRPr="00146C4D" w:rsidRDefault="00146C4D" w:rsidP="00D85677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46C4D" w:rsidRPr="00146C4D" w:rsidSect="002F029A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92AA7"/>
    <w:multiLevelType w:val="hybridMultilevel"/>
    <w:tmpl w:val="FDC87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94E0E"/>
    <w:rsid w:val="000375D8"/>
    <w:rsid w:val="000621D9"/>
    <w:rsid w:val="000B108E"/>
    <w:rsid w:val="00134159"/>
    <w:rsid w:val="00146C4D"/>
    <w:rsid w:val="001C09F5"/>
    <w:rsid w:val="001F0A83"/>
    <w:rsid w:val="00280B10"/>
    <w:rsid w:val="00291FE3"/>
    <w:rsid w:val="0029524F"/>
    <w:rsid w:val="002F029A"/>
    <w:rsid w:val="003D192A"/>
    <w:rsid w:val="003D7450"/>
    <w:rsid w:val="003E2651"/>
    <w:rsid w:val="003F6242"/>
    <w:rsid w:val="004133F3"/>
    <w:rsid w:val="00422C77"/>
    <w:rsid w:val="0044310A"/>
    <w:rsid w:val="00490DE5"/>
    <w:rsid w:val="00495BFB"/>
    <w:rsid w:val="004A6206"/>
    <w:rsid w:val="005F37B3"/>
    <w:rsid w:val="00652649"/>
    <w:rsid w:val="00666B8A"/>
    <w:rsid w:val="006A7A6A"/>
    <w:rsid w:val="006B6289"/>
    <w:rsid w:val="007B44A2"/>
    <w:rsid w:val="007D7EC5"/>
    <w:rsid w:val="00844A24"/>
    <w:rsid w:val="0086484F"/>
    <w:rsid w:val="00886A95"/>
    <w:rsid w:val="00917DF9"/>
    <w:rsid w:val="00951212"/>
    <w:rsid w:val="00986FDF"/>
    <w:rsid w:val="009E59BB"/>
    <w:rsid w:val="00A03E1E"/>
    <w:rsid w:val="00A61618"/>
    <w:rsid w:val="00A751E5"/>
    <w:rsid w:val="00AE6355"/>
    <w:rsid w:val="00B65DD5"/>
    <w:rsid w:val="00B7425D"/>
    <w:rsid w:val="00C02B3E"/>
    <w:rsid w:val="00C06884"/>
    <w:rsid w:val="00C46316"/>
    <w:rsid w:val="00C9420F"/>
    <w:rsid w:val="00D2138E"/>
    <w:rsid w:val="00D41CAB"/>
    <w:rsid w:val="00D85677"/>
    <w:rsid w:val="00DE46A2"/>
    <w:rsid w:val="00E437C1"/>
    <w:rsid w:val="00F26371"/>
    <w:rsid w:val="00F9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2CF8"/>
  <w15:docId w15:val="{FA3B3CD9-036D-4B5B-8A0D-4B53D016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4E0E"/>
    <w:rPr>
      <w:b/>
      <w:bCs/>
    </w:rPr>
  </w:style>
  <w:style w:type="character" w:customStyle="1" w:styleId="apple-converted-space">
    <w:name w:val="apple-converted-space"/>
    <w:basedOn w:val="a0"/>
    <w:rsid w:val="00F94E0E"/>
  </w:style>
  <w:style w:type="paragraph" w:styleId="a5">
    <w:name w:val="No Spacing"/>
    <w:link w:val="a6"/>
    <w:uiPriority w:val="99"/>
    <w:qFormat/>
    <w:rsid w:val="00D85677"/>
    <w:pPr>
      <w:spacing w:after="0" w:line="240" w:lineRule="auto"/>
    </w:pPr>
  </w:style>
  <w:style w:type="table" w:styleId="a7">
    <w:name w:val="Table Grid"/>
    <w:basedOn w:val="a1"/>
    <w:uiPriority w:val="59"/>
    <w:rsid w:val="00986F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0B108E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99"/>
    <w:rsid w:val="00280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10</cp:revision>
  <cp:lastPrinted>2017-08-03T05:35:00Z</cp:lastPrinted>
  <dcterms:created xsi:type="dcterms:W3CDTF">2014-12-10T18:47:00Z</dcterms:created>
  <dcterms:modified xsi:type="dcterms:W3CDTF">2025-09-29T07:12:00Z</dcterms:modified>
</cp:coreProperties>
</file>