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FF" w:rsidRDefault="00F20796" w:rsidP="00F20796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ACFE29" wp14:editId="759F543E">
            <wp:extent cx="5940288" cy="9334500"/>
            <wp:effectExtent l="0" t="0" r="0" b="0"/>
            <wp:docPr id="1" name="Рисунок 1" descr="C:\Users\1\Desktop\сайт\режим работы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режим работы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9A" w:rsidRPr="0038373A" w:rsidRDefault="00F9449A" w:rsidP="00873C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«Центр детского творчества «Ассоль</w:t>
      </w:r>
      <w:r w:rsidRPr="003837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реализует дополнительные общеобразовательные</w:t>
      </w:r>
      <w:r>
        <w:rPr>
          <w:rFonts w:ascii="Times New Roman" w:hAnsi="Times New Roman"/>
          <w:sz w:val="28"/>
          <w:szCs w:val="28"/>
        </w:rPr>
        <w:t xml:space="preserve"> (общеразвивающие)</w:t>
      </w:r>
      <w:r w:rsidRPr="0038373A">
        <w:rPr>
          <w:rFonts w:ascii="Times New Roman" w:hAnsi="Times New Roman"/>
          <w:sz w:val="28"/>
          <w:szCs w:val="28"/>
        </w:rPr>
        <w:t xml:space="preserve"> программы следующих направленностей:</w:t>
      </w:r>
    </w:p>
    <w:p w:rsidR="00F9449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-</w:t>
      </w:r>
      <w:r w:rsidRPr="00DB4D80"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художественной;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технической;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-</w:t>
      </w:r>
      <w:r w:rsidRPr="00DB4D80"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туристско-краеведческой;</w:t>
      </w:r>
    </w:p>
    <w:p w:rsidR="00F9449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-</w:t>
      </w:r>
      <w:r w:rsidRPr="00DB4D80"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социально-</w:t>
      </w:r>
      <w:r w:rsidR="00AB09AF">
        <w:rPr>
          <w:rFonts w:ascii="Times New Roman" w:hAnsi="Times New Roman"/>
          <w:sz w:val="28"/>
          <w:szCs w:val="28"/>
        </w:rPr>
        <w:t>гуманитарное</w:t>
      </w:r>
      <w:r w:rsidRPr="0038373A">
        <w:rPr>
          <w:rFonts w:ascii="Times New Roman" w:hAnsi="Times New Roman"/>
          <w:sz w:val="28"/>
          <w:szCs w:val="28"/>
        </w:rPr>
        <w:t>.</w:t>
      </w:r>
    </w:p>
    <w:p w:rsidR="00F9449A" w:rsidRPr="00DB4D80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ЦДТ «Ассоль»  р</w:t>
      </w:r>
      <w:r w:rsidRPr="0038373A">
        <w:rPr>
          <w:rFonts w:ascii="Times New Roman" w:hAnsi="Times New Roman"/>
          <w:sz w:val="28"/>
          <w:szCs w:val="28"/>
        </w:rPr>
        <w:t>аботает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недели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(с понедельника по воскресенье). Занятия 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не ранее 8.00, заканчиваются не 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20.00</w:t>
      </w:r>
      <w:r>
        <w:rPr>
          <w:rFonts w:ascii="Times New Roman" w:hAnsi="Times New Roman"/>
          <w:sz w:val="28"/>
          <w:szCs w:val="28"/>
        </w:rPr>
        <w:t>.</w:t>
      </w:r>
    </w:p>
    <w:p w:rsidR="00F9449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проводятся в соответствии с расписанием, утвержденным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ЦДТ «Ассоль».</w:t>
      </w:r>
      <w:r w:rsidRPr="0038373A">
        <w:rPr>
          <w:rFonts w:ascii="Times New Roman" w:hAnsi="Times New Roman"/>
          <w:sz w:val="28"/>
          <w:szCs w:val="28"/>
        </w:rPr>
        <w:t xml:space="preserve"> 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Расписание занятий может корректироваться, изменяться, дополняться.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Устанавливается следующая продолжительность и периодичность занятий: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для детей дошкольного возраста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не чаще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раз в неделю не более 30 минут.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-</w:t>
      </w:r>
      <w:r w:rsidR="00AB09AF"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</w:t>
      </w:r>
      <w:r w:rsidRPr="0038373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8373A">
        <w:rPr>
          <w:rFonts w:ascii="Times New Roman" w:hAnsi="Times New Roman"/>
          <w:sz w:val="28"/>
          <w:szCs w:val="28"/>
        </w:rPr>
        <w:t xml:space="preserve">щихся младшего, среднего и старшего школьного 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раза в неделю: 2 занятия по 45 минут. 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В отдельных видах деятельности для детей в возрасте до 8 лет устанавливается продолжительность занятий от 30 до 45 минут в соответствии с санитарно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эпидемиологически</w:t>
      </w:r>
      <w:r>
        <w:rPr>
          <w:rFonts w:ascii="Times New Roman" w:hAnsi="Times New Roman"/>
          <w:sz w:val="28"/>
          <w:szCs w:val="28"/>
        </w:rPr>
        <w:t>ми</w:t>
      </w:r>
      <w:r w:rsidRPr="0038373A">
        <w:rPr>
          <w:rFonts w:ascii="Times New Roman" w:hAnsi="Times New Roman"/>
          <w:sz w:val="28"/>
          <w:szCs w:val="28"/>
        </w:rPr>
        <w:t xml:space="preserve"> 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и нормативами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(СанПиН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2.4.4.3172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-14):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4 раза в неделю 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занятия по 30 минут.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Занятия по индивидуальным учебным планам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продолжительностью от 30 до 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минут (в зависимости от возраста обучающихся) 2 раз</w:t>
      </w:r>
      <w:r>
        <w:rPr>
          <w:rFonts w:ascii="Times New Roman" w:hAnsi="Times New Roman"/>
          <w:sz w:val="28"/>
          <w:szCs w:val="28"/>
        </w:rPr>
        <w:t>а</w:t>
      </w:r>
      <w:r w:rsidRPr="0038373A">
        <w:rPr>
          <w:rFonts w:ascii="Times New Roman" w:hAnsi="Times New Roman"/>
          <w:sz w:val="28"/>
          <w:szCs w:val="28"/>
        </w:rPr>
        <w:t xml:space="preserve"> в неделю.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8373A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минут занятий устраивается перерыв длительностью не менее10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мин</w:t>
      </w:r>
      <w:r w:rsidR="00844C95">
        <w:rPr>
          <w:rFonts w:ascii="Times New Roman" w:hAnsi="Times New Roman"/>
          <w:sz w:val="28"/>
          <w:szCs w:val="28"/>
        </w:rPr>
        <w:t>.</w:t>
      </w:r>
      <w:r w:rsidRPr="0038373A">
        <w:rPr>
          <w:rFonts w:ascii="Times New Roman" w:hAnsi="Times New Roman"/>
          <w:sz w:val="28"/>
          <w:szCs w:val="28"/>
        </w:rPr>
        <w:t xml:space="preserve"> для отдыха детей и проветривания помещений. 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Дополнительные общеобразовательные (общеразвивающие) программы реализуются в течени</w:t>
      </w:r>
      <w:r>
        <w:rPr>
          <w:rFonts w:ascii="Times New Roman" w:hAnsi="Times New Roman"/>
          <w:sz w:val="28"/>
          <w:szCs w:val="28"/>
        </w:rPr>
        <w:t>и</w:t>
      </w:r>
      <w:r w:rsidRPr="0038373A">
        <w:rPr>
          <w:rFonts w:ascii="Times New Roman" w:hAnsi="Times New Roman"/>
          <w:sz w:val="28"/>
          <w:szCs w:val="28"/>
        </w:rPr>
        <w:t xml:space="preserve"> всего календарного года</w:t>
      </w:r>
      <w:r>
        <w:rPr>
          <w:rFonts w:ascii="Times New Roman" w:hAnsi="Times New Roman"/>
          <w:sz w:val="28"/>
          <w:szCs w:val="28"/>
        </w:rPr>
        <w:t>,</w:t>
      </w:r>
      <w:r w:rsidRPr="0038373A">
        <w:rPr>
          <w:rFonts w:ascii="Times New Roman" w:hAnsi="Times New Roman"/>
          <w:sz w:val="28"/>
          <w:szCs w:val="28"/>
        </w:rPr>
        <w:t xml:space="preserve"> включая каникулярное время. Продолжительность учебного года составляет 36 учебных недель. </w:t>
      </w:r>
    </w:p>
    <w:p w:rsidR="00F9449A" w:rsidRPr="0038373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ебный год начинается 1 сентября,</w:t>
      </w:r>
      <w:r w:rsidRPr="0038373A">
        <w:rPr>
          <w:rFonts w:ascii="Times New Roman" w:hAnsi="Times New Roman"/>
          <w:sz w:val="28"/>
          <w:szCs w:val="28"/>
        </w:rPr>
        <w:t xml:space="preserve"> заканчивается </w:t>
      </w:r>
      <w:r>
        <w:rPr>
          <w:rFonts w:ascii="Times New Roman" w:hAnsi="Times New Roman"/>
          <w:sz w:val="28"/>
          <w:szCs w:val="28"/>
        </w:rPr>
        <w:t>25</w:t>
      </w:r>
      <w:r w:rsidRPr="0038373A">
        <w:rPr>
          <w:rFonts w:ascii="Times New Roman" w:hAnsi="Times New Roman"/>
          <w:sz w:val="28"/>
          <w:szCs w:val="28"/>
        </w:rPr>
        <w:t xml:space="preserve"> мая. </w:t>
      </w:r>
    </w:p>
    <w:p w:rsidR="00F9449A" w:rsidRDefault="00F9449A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373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25</w:t>
      </w:r>
      <w:r w:rsidRPr="0038373A">
        <w:rPr>
          <w:rFonts w:ascii="Times New Roman" w:hAnsi="Times New Roman"/>
          <w:sz w:val="28"/>
          <w:szCs w:val="28"/>
        </w:rPr>
        <w:t xml:space="preserve"> мая по 31августа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ЦДТ «Ассоль» </w:t>
      </w:r>
      <w:r w:rsidRPr="0038373A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3A">
        <w:rPr>
          <w:rFonts w:ascii="Times New Roman" w:hAnsi="Times New Roman"/>
          <w:sz w:val="28"/>
          <w:szCs w:val="28"/>
        </w:rPr>
        <w:t>директора переходит на летний режим работы.</w:t>
      </w:r>
      <w:r w:rsidR="00873CEB">
        <w:rPr>
          <w:rFonts w:ascii="Times New Roman" w:hAnsi="Times New Roman"/>
          <w:sz w:val="28"/>
          <w:szCs w:val="28"/>
        </w:rPr>
        <w:t xml:space="preserve"> </w:t>
      </w:r>
    </w:p>
    <w:p w:rsidR="00873CEB" w:rsidRDefault="00873CEB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CEB" w:rsidRDefault="00873CEB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CEB" w:rsidRDefault="00873CEB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CEB" w:rsidRDefault="00873CEB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CEB" w:rsidRDefault="00873CEB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CEB" w:rsidRDefault="00873CEB" w:rsidP="00F944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CEB" w:rsidRDefault="00873CEB" w:rsidP="00873CEB">
      <w:pPr>
        <w:pStyle w:val="a3"/>
        <w:jc w:val="both"/>
        <w:rPr>
          <w:rFonts w:ascii="Times New Roman" w:hAnsi="Times New Roman"/>
          <w:sz w:val="28"/>
          <w:szCs w:val="28"/>
        </w:rPr>
        <w:sectPr w:rsidR="00873CEB" w:rsidSect="00BD2F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73CEB" w:rsidRPr="00873CEB" w:rsidRDefault="00873CEB" w:rsidP="00873CEB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3C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Режим занятий обучающихся </w:t>
      </w:r>
    </w:p>
    <w:p w:rsidR="00873CEB" w:rsidRPr="00873CEB" w:rsidRDefault="00873CEB" w:rsidP="00873C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CEB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дополнительного образования </w:t>
      </w:r>
    </w:p>
    <w:p w:rsidR="00873CEB" w:rsidRPr="00873CEB" w:rsidRDefault="00873CEB" w:rsidP="00873C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CEB">
        <w:rPr>
          <w:rFonts w:ascii="Times New Roman" w:hAnsi="Times New Roman" w:cs="Times New Roman"/>
          <w:b/>
          <w:sz w:val="32"/>
          <w:szCs w:val="32"/>
        </w:rPr>
        <w:t>«Центр детского творчества «Ассоль» Волоконовского района Белгородской области»</w:t>
      </w:r>
    </w:p>
    <w:p w:rsidR="00873CEB" w:rsidRPr="00873CEB" w:rsidRDefault="00873CEB" w:rsidP="00873C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CEB">
        <w:rPr>
          <w:rFonts w:ascii="Times New Roman" w:hAnsi="Times New Roman" w:cs="Times New Roman"/>
          <w:b/>
          <w:sz w:val="32"/>
          <w:szCs w:val="32"/>
        </w:rPr>
        <w:t>на 20</w:t>
      </w:r>
      <w:r w:rsidR="008E6F23">
        <w:rPr>
          <w:rFonts w:ascii="Times New Roman" w:hAnsi="Times New Roman" w:cs="Times New Roman"/>
          <w:b/>
          <w:sz w:val="32"/>
          <w:szCs w:val="32"/>
        </w:rPr>
        <w:t>2</w:t>
      </w:r>
      <w:r w:rsidR="009E07D3">
        <w:rPr>
          <w:rFonts w:ascii="Times New Roman" w:hAnsi="Times New Roman" w:cs="Times New Roman"/>
          <w:b/>
          <w:sz w:val="32"/>
          <w:szCs w:val="32"/>
        </w:rPr>
        <w:t>4</w:t>
      </w:r>
      <w:r w:rsidRPr="00873CEB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BD2FFF">
        <w:rPr>
          <w:rFonts w:ascii="Times New Roman" w:hAnsi="Times New Roman" w:cs="Times New Roman"/>
          <w:b/>
          <w:sz w:val="32"/>
          <w:szCs w:val="32"/>
        </w:rPr>
        <w:t>2</w:t>
      </w:r>
      <w:r w:rsidR="009E07D3">
        <w:rPr>
          <w:rFonts w:ascii="Times New Roman" w:hAnsi="Times New Roman" w:cs="Times New Roman"/>
          <w:b/>
          <w:sz w:val="32"/>
          <w:szCs w:val="32"/>
        </w:rPr>
        <w:t>5</w:t>
      </w:r>
      <w:r w:rsidRPr="00873CE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73CEB" w:rsidRPr="00873CEB" w:rsidRDefault="00873CEB" w:rsidP="00873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3"/>
        <w:gridCol w:w="3404"/>
        <w:gridCol w:w="3541"/>
        <w:gridCol w:w="2976"/>
      </w:tblGrid>
      <w:tr w:rsidR="00873CEB" w:rsidRPr="00873CEB" w:rsidTr="00873CEB">
        <w:trPr>
          <w:trHeight w:val="270"/>
        </w:trPr>
        <w:tc>
          <w:tcPr>
            <w:tcW w:w="2411" w:type="dxa"/>
            <w:vMerge w:val="restart"/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3324" w:type="dxa"/>
            <w:gridSpan w:val="4"/>
            <w:tcBorders>
              <w:right w:val="single" w:sz="4" w:space="0" w:color="auto"/>
            </w:tcBorders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специальному расписанию (по согласованию с общеобразовательными учреждениями)</w:t>
            </w:r>
          </w:p>
        </w:tc>
      </w:tr>
      <w:tr w:rsidR="00873CEB" w:rsidRPr="00873CEB" w:rsidTr="00873CEB">
        <w:trPr>
          <w:trHeight w:val="375"/>
        </w:trPr>
        <w:tc>
          <w:tcPr>
            <w:tcW w:w="2411" w:type="dxa"/>
            <w:vMerge/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right w:val="nil"/>
            </w:tcBorders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</w:t>
            </w:r>
          </w:p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873CEB" w:rsidRPr="00873CEB" w:rsidRDefault="00873CEB" w:rsidP="00AB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– </w:t>
            </w:r>
            <w:r w:rsidR="00AB09AF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</w:t>
            </w:r>
            <w:proofErr w:type="spellEnd"/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краеведческое направление</w:t>
            </w:r>
          </w:p>
        </w:tc>
      </w:tr>
      <w:tr w:rsidR="00873CEB" w:rsidRPr="00873CEB" w:rsidTr="00873CEB">
        <w:tc>
          <w:tcPr>
            <w:tcW w:w="2411" w:type="dxa"/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группы с   </w:t>
            </w:r>
            <w:r w:rsidR="006A79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Младшие, средние и старшие школьники: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учебные дни с  12:25   часов (по согласованию с общеобразовательными учреждениями) с промежутком не менее часа после окончания уроков;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в выходные и каникулярные дни с 10:00 часов.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Младшие, средние и старшие школьники: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учебные дни с 15:00    часов (по согласованию с общеобразовательными учреждениями) с промежутком не менее часа после окончания уроков;</w:t>
            </w:r>
          </w:p>
          <w:p w:rsidR="00873CEB" w:rsidRPr="00873CEB" w:rsidRDefault="00873CEB" w:rsidP="00844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в выходные и каникулярные дни с 1</w:t>
            </w:r>
            <w:r w:rsidR="00844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:00 часов.</w:t>
            </w:r>
          </w:p>
        </w:tc>
        <w:tc>
          <w:tcPr>
            <w:tcW w:w="3541" w:type="dxa"/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группы с  </w:t>
            </w:r>
            <w:r w:rsidR="006A79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часов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Младшие, средние и старшие школьники: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учебные дни с   12.30  часов (по согласованию с общеобразовательными учреждениями) с промежутком не менее часа после окончания уроков;</w:t>
            </w:r>
          </w:p>
          <w:p w:rsidR="00873CEB" w:rsidRPr="00873CEB" w:rsidRDefault="00873CEB" w:rsidP="00844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в выходные и каникулярные дни с 1</w:t>
            </w:r>
            <w:r w:rsidR="00844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4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0 часов.</w:t>
            </w:r>
          </w:p>
        </w:tc>
        <w:tc>
          <w:tcPr>
            <w:tcW w:w="2976" w:type="dxa"/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Младшие, средние и старшие школьники: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учебные дни с  16.00   часов (по согласованию с общеобразовательными учреждениями) с промежутком не менее часа после окончания уроков;</w:t>
            </w:r>
          </w:p>
          <w:p w:rsidR="00873CEB" w:rsidRPr="00873CEB" w:rsidRDefault="00873CEB" w:rsidP="00844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- в выходные и каникулярные дни с 1</w:t>
            </w:r>
            <w:r w:rsidR="00844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:00 часов.</w:t>
            </w:r>
          </w:p>
        </w:tc>
      </w:tr>
      <w:tr w:rsidR="00873CEB" w:rsidRPr="00873CEB" w:rsidTr="00873CEB">
        <w:tc>
          <w:tcPr>
            <w:tcW w:w="2411" w:type="dxa"/>
          </w:tcPr>
          <w:p w:rsidR="00873CEB" w:rsidRPr="00873CEB" w:rsidRDefault="00873CEB" w:rsidP="00F7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группы: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30  минут.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Младшие, средние и старшие школьники: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от 45 минут до</w:t>
            </w: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4 часов.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Младшие, средние и старшие школьники: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от 1 часа 30 минут до 4 часов.</w:t>
            </w:r>
          </w:p>
        </w:tc>
        <w:tc>
          <w:tcPr>
            <w:tcW w:w="3541" w:type="dxa"/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группы: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30  минут.</w:t>
            </w:r>
          </w:p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Младшие, средние и старшие школьники: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от 1 часа 30 минут до 4 часов.</w:t>
            </w:r>
          </w:p>
        </w:tc>
        <w:tc>
          <w:tcPr>
            <w:tcW w:w="2976" w:type="dxa"/>
          </w:tcPr>
          <w:p w:rsidR="00873CEB" w:rsidRPr="00873CEB" w:rsidRDefault="00873CEB" w:rsidP="00F7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Младшие, средние и старшие школьники: </w:t>
            </w:r>
            <w:r w:rsidRPr="00873CEB">
              <w:rPr>
                <w:rFonts w:ascii="Times New Roman" w:hAnsi="Times New Roman" w:cs="Times New Roman"/>
                <w:sz w:val="24"/>
                <w:szCs w:val="24"/>
              </w:rPr>
              <w:t>от 45 минут  до 4 часов.</w:t>
            </w:r>
          </w:p>
        </w:tc>
      </w:tr>
    </w:tbl>
    <w:p w:rsidR="00DE6CD5" w:rsidRDefault="00DE6CD5" w:rsidP="00873CEB">
      <w:pPr>
        <w:jc w:val="both"/>
      </w:pPr>
    </w:p>
    <w:p w:rsidR="00F20796" w:rsidRDefault="00F20796" w:rsidP="00F20796">
      <w:pPr>
        <w:jc w:val="center"/>
        <w:sectPr w:rsidR="00F20796" w:rsidSect="00873CEB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F20796" w:rsidRDefault="00F20796" w:rsidP="00F20796">
      <w:pPr>
        <w:jc w:val="center"/>
      </w:pPr>
      <w:r>
        <w:rPr>
          <w:noProof/>
        </w:rPr>
        <w:lastRenderedPageBreak/>
        <w:drawing>
          <wp:inline distT="0" distB="0" distL="0" distR="0" wp14:anchorId="56CB3F5E" wp14:editId="4E4AD71C">
            <wp:extent cx="7096125" cy="9753600"/>
            <wp:effectExtent l="0" t="0" r="0" b="0"/>
            <wp:docPr id="2" name="Рисунок 2" descr="C:\Users\1\Desktop\сайт\режим работы з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режим работы за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796" w:rsidSect="00F20796">
      <w:pgSz w:w="11906" w:h="16838"/>
      <w:pgMar w:top="1134" w:right="142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73A"/>
    <w:rsid w:val="000553DD"/>
    <w:rsid w:val="000678A0"/>
    <w:rsid w:val="00073F7E"/>
    <w:rsid w:val="00093030"/>
    <w:rsid w:val="00096F91"/>
    <w:rsid w:val="000D07AC"/>
    <w:rsid w:val="00150178"/>
    <w:rsid w:val="001F0218"/>
    <w:rsid w:val="00233815"/>
    <w:rsid w:val="00296DA3"/>
    <w:rsid w:val="002B4E12"/>
    <w:rsid w:val="002C6D7E"/>
    <w:rsid w:val="002D4725"/>
    <w:rsid w:val="00373DCB"/>
    <w:rsid w:val="0038373A"/>
    <w:rsid w:val="003C0490"/>
    <w:rsid w:val="003D7056"/>
    <w:rsid w:val="005748BC"/>
    <w:rsid w:val="005E12E7"/>
    <w:rsid w:val="005F6C64"/>
    <w:rsid w:val="006A7919"/>
    <w:rsid w:val="00743B5F"/>
    <w:rsid w:val="007743E1"/>
    <w:rsid w:val="007B2E82"/>
    <w:rsid w:val="0080335D"/>
    <w:rsid w:val="00844C95"/>
    <w:rsid w:val="00873CEB"/>
    <w:rsid w:val="008B1AF5"/>
    <w:rsid w:val="008E6F23"/>
    <w:rsid w:val="0097183D"/>
    <w:rsid w:val="009E07D3"/>
    <w:rsid w:val="00A62569"/>
    <w:rsid w:val="00A701B6"/>
    <w:rsid w:val="00A85AFE"/>
    <w:rsid w:val="00AA3FF7"/>
    <w:rsid w:val="00AB09AF"/>
    <w:rsid w:val="00B14667"/>
    <w:rsid w:val="00BA0AEB"/>
    <w:rsid w:val="00BD2FFF"/>
    <w:rsid w:val="00C1019E"/>
    <w:rsid w:val="00CA0F85"/>
    <w:rsid w:val="00CF1F68"/>
    <w:rsid w:val="00D10B56"/>
    <w:rsid w:val="00D47D0E"/>
    <w:rsid w:val="00D80690"/>
    <w:rsid w:val="00D83747"/>
    <w:rsid w:val="00DB4D80"/>
    <w:rsid w:val="00DD51EE"/>
    <w:rsid w:val="00DE1742"/>
    <w:rsid w:val="00DE6CD5"/>
    <w:rsid w:val="00E63A80"/>
    <w:rsid w:val="00E86E78"/>
    <w:rsid w:val="00EF6788"/>
    <w:rsid w:val="00F20796"/>
    <w:rsid w:val="00F632AD"/>
    <w:rsid w:val="00F858EE"/>
    <w:rsid w:val="00F9449A"/>
    <w:rsid w:val="00FD0A92"/>
    <w:rsid w:val="00FF3EC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D5"/>
  </w:style>
  <w:style w:type="paragraph" w:styleId="1">
    <w:name w:val="heading 1"/>
    <w:basedOn w:val="a"/>
    <w:next w:val="a"/>
    <w:link w:val="10"/>
    <w:uiPriority w:val="9"/>
    <w:qFormat/>
    <w:rsid w:val="00093030"/>
    <w:pPr>
      <w:keepNext/>
      <w:widowControl w:val="0"/>
      <w:overflowPunct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37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30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873CEB"/>
  </w:style>
  <w:style w:type="paragraph" w:styleId="a5">
    <w:name w:val="Balloon Text"/>
    <w:basedOn w:val="a"/>
    <w:link w:val="a6"/>
    <w:uiPriority w:val="99"/>
    <w:semiHidden/>
    <w:unhideWhenUsed/>
    <w:rsid w:val="0087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1</cp:lastModifiedBy>
  <cp:revision>45</cp:revision>
  <cp:lastPrinted>2024-09-10T05:47:00Z</cp:lastPrinted>
  <dcterms:created xsi:type="dcterms:W3CDTF">2016-11-08T10:31:00Z</dcterms:created>
  <dcterms:modified xsi:type="dcterms:W3CDTF">2024-09-11T16:20:00Z</dcterms:modified>
</cp:coreProperties>
</file>